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50066087"/>
      <w:bookmarkEnd w:id="1"/>
      <w:bookmarkStart w:id="2" w:name="_Hlt448930105"/>
      <w:bookmarkEnd w:id="2"/>
      <w:bookmarkStart w:id="3" w:name="_Hlt450066085"/>
      <w:bookmarkEnd w:id="3"/>
      <w:bookmarkStart w:id="4" w:name="_Hlt450039480"/>
      <w:bookmarkEnd w:id="4"/>
      <w:bookmarkStart w:id="5" w:name="_Hlt450051172"/>
      <w:bookmarkEnd w:id="5"/>
      <w:bookmarkStart w:id="6" w:name="OLE_LINK27"/>
      <w:bookmarkStart w:id="7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10939</w:t>
      </w:r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</w:p>
    <w:p>
      <w:pPr>
        <w:pStyle w:val="5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127" w:hanging="2127"/>
        <w:jc w:val="both"/>
        <w:textAlignment w:val="auto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TP for PRD 01</w:t>
      </w:r>
      <w:bookmarkStart w:id="14" w:name="_GoBack"/>
      <w:bookmarkEnd w:id="14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to IMD MSD test point with two UL band for two-band DL CA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" w:afterLines="20"/>
        <w:ind w:left="2610" w:hanging="2610"/>
        <w:jc w:val="both"/>
        <w:textAlignment w:val="auto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This TP for PRD 02[1] is to introduce IMD MSD test point with two UL band for two-band DL CA.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[1] Permanent Reference Document (PRD);Rules, guidelines and ways of working for introduction of band combinations in NR and LTE, v0.3.0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7"/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8" w:name="_Toc382471341"/>
      <w:bookmarkStart w:id="9" w:name="_Toc382471338"/>
      <w:bookmarkStart w:id="10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8"/>
    <w:bookmarkEnd w:id="9"/>
    <w:bookmarkEnd w:id="10"/>
    <w:p>
      <w:pPr>
        <w:keepNext/>
        <w:keepLines/>
        <w:pageBreakBefore w:val="0"/>
        <w:pBdr>
          <w:top w:val="none" w:color="auto" w:sz="0" w:space="0"/>
        </w:pBdr>
        <w:kinsoku/>
        <w:wordWrap/>
        <w:topLinePunct w:val="0"/>
        <w:bidi w:val="0"/>
        <w:snapToGrid/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11" w:name="_Toc191311279"/>
      <w:r>
        <w:rPr>
          <w:rFonts w:ascii="Arial" w:hAnsi="Arial" w:eastAsia="Times New Roman" w:cs="Times New Roman"/>
          <w:sz w:val="28"/>
          <w:lang w:val="en-GB" w:eastAsia="en-US" w:bidi="ar-SA"/>
        </w:rPr>
        <w:t>5.5.2</w:t>
      </w:r>
      <w:r>
        <w:rPr>
          <w:rFonts w:ascii="Calibri" w:hAnsi="Calibri" w:eastAsia="Times New Roman" w:cs="Times New Roman"/>
          <w:sz w:val="28"/>
          <w:szCs w:val="22"/>
          <w:lang w:val="en-GB" w:eastAsia="sv-SE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Inter-band CA</w:t>
      </w:r>
      <w:bookmarkEnd w:id="11"/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3"/>
        <w:rPr>
          <w:rFonts w:hint="default" w:ascii="Arial" w:hAnsi="Arial" w:eastAsia="宋体" w:cs="Times New Roman"/>
          <w:i/>
          <w:iCs/>
          <w:color w:val="FF0000"/>
          <w:sz w:val="20"/>
          <w:szCs w:val="18"/>
          <w:lang w:val="en-US" w:eastAsia="zh-CN"/>
        </w:rPr>
      </w:pPr>
      <w:r>
        <w:rPr>
          <w:rFonts w:hint="eastAsia" w:ascii="Arial" w:hAnsi="Arial" w:eastAsia="宋体" w:cs="Times New Roman"/>
          <w:i/>
          <w:iCs/>
          <w:color w:val="FF0000"/>
          <w:sz w:val="20"/>
          <w:szCs w:val="18"/>
          <w:lang w:val="en-US" w:eastAsia="zh-CN"/>
        </w:rPr>
        <w:t>&lt;texts are omitted&gt;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/>
        <w:outlineLvl w:val="3"/>
        <w:rPr>
          <w:rFonts w:ascii="Arial" w:hAnsi="Arial"/>
          <w:szCs w:val="18"/>
        </w:rPr>
      </w:pPr>
      <w:r>
        <w:rPr>
          <w:rFonts w:ascii="Arial" w:hAnsi="Arial"/>
          <w:sz w:val="24"/>
        </w:rPr>
        <w:t>5.5.2.1.2</w:t>
      </w:r>
      <w:r>
        <w:rPr>
          <w:rFonts w:ascii="Arial" w:hAnsi="Arial"/>
          <w:sz w:val="24"/>
        </w:rPr>
        <w:tab/>
      </w:r>
      <w:r>
        <w:rPr>
          <w:rFonts w:ascii="Arial" w:hAnsi="Arial"/>
          <w:szCs w:val="18"/>
        </w:rPr>
        <w:t>Two UL Bands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/>
        <w:outlineLvl w:val="3"/>
        <w:rPr>
          <w:rFonts w:ascii="Arial" w:hAnsi="Arial"/>
        </w:rPr>
      </w:pPr>
      <w:r>
        <w:rPr>
          <w:rFonts w:ascii="Arial" w:hAnsi="Arial"/>
        </w:rPr>
        <w:t>5.5.2.1.2.1</w:t>
      </w:r>
      <w:r>
        <w:rPr>
          <w:rFonts w:ascii="Arial" w:hAnsi="Arial"/>
        </w:rPr>
        <w:tab/>
      </w:r>
      <w:r>
        <w:rPr>
          <w:rFonts w:ascii="Arial" w:hAnsi="Arial"/>
        </w:rPr>
        <w:t>One UL CC in each band</w:t>
      </w:r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1134" w:hanging="1134"/>
        <w:textAlignment w:val="auto"/>
        <w:outlineLvl w:val="9"/>
        <w:rPr>
          <w:ins w:id="0" w:author="ZTE_Wubin" w:date="2025-07-29T15:12:45Z"/>
          <w:rFonts w:ascii="Arial" w:hAnsi="Arial" w:eastAsia="Times New Roman" w:cs="Times New Roman"/>
          <w:sz w:val="20"/>
          <w:u w:val="single"/>
          <w:lang w:val="en-GB" w:eastAsia="en-US" w:bidi="ar-SA"/>
        </w:rPr>
      </w:pPr>
      <w:ins w:id="1" w:author="ZTE_Wubin" w:date="2025-07-29T15:12:45Z">
        <w:r>
          <w:rPr>
            <w:rFonts w:ascii="Arial" w:hAnsi="Arial" w:eastAsia="Times New Roman" w:cs="Times New Roman"/>
            <w:sz w:val="20"/>
            <w:u w:val="single"/>
            <w:lang w:val="en-GB" w:eastAsia="en-US" w:bidi="ar-SA"/>
          </w:rPr>
          <w:t xml:space="preserve">Pre-Condition for </w:t>
        </w:r>
      </w:ins>
      <w:ins w:id="2" w:author="ZTE_Wubin" w:date="2025-07-29T15:12:45Z">
        <w:r>
          <w:rPr>
            <w:rFonts w:hint="eastAsia" w:ascii="Arial" w:hAnsi="Arial" w:eastAsia="宋体" w:cs="Times New Roman"/>
            <w:sz w:val="20"/>
            <w:u w:val="single"/>
            <w:lang w:val="en-US" w:eastAsia="zh-CN" w:bidi="ar-SA"/>
          </w:rPr>
          <w:t>dual UL</w:t>
        </w:r>
      </w:ins>
      <w:ins w:id="3" w:author="ZTE_Wubin" w:date="2025-07-29T15:12:45Z">
        <w:r>
          <w:rPr>
            <w:rFonts w:ascii="Arial" w:hAnsi="Arial" w:eastAsia="Times New Roman" w:cs="Times New Roman"/>
            <w:sz w:val="20"/>
            <w:u w:val="single"/>
            <w:lang w:val="en-GB" w:eastAsia="en-US" w:bidi="ar-SA"/>
          </w:rPr>
          <w:t xml:space="preserve"> MSD Analysis with </w:t>
        </w:r>
      </w:ins>
      <w:ins w:id="4" w:author="ZTE_Wubin" w:date="2025-07-29T15:12:45Z">
        <w:r>
          <w:rPr>
            <w:rFonts w:hint="eastAsia" w:ascii="Arial" w:hAnsi="Arial" w:eastAsia="宋体" w:cs="Times New Roman"/>
            <w:sz w:val="20"/>
            <w:u w:val="single"/>
            <w:lang w:val="en-US" w:eastAsia="zh-CN" w:bidi="ar-SA"/>
          </w:rPr>
          <w:t>2</w:t>
        </w:r>
      </w:ins>
      <w:ins w:id="5" w:author="ZTE_Wubin" w:date="2025-07-29T15:12:45Z">
        <w:r>
          <w:rPr>
            <w:rFonts w:ascii="Arial" w:hAnsi="Arial" w:eastAsia="Times New Roman" w:cs="Times New Roman"/>
            <w:sz w:val="20"/>
            <w:u w:val="single"/>
            <w:lang w:val="en-GB" w:eastAsia="en-US" w:bidi="ar-SA"/>
          </w:rPr>
          <w:t>UL CCs</w:t>
        </w:r>
      </w:ins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9"/>
        <w:rPr>
          <w:ins w:id="6" w:author="ZTE_Wubin" w:date="2025-07-29T15:12:45Z"/>
          <w:rFonts w:hint="default" w:ascii="Arial" w:hAnsi="Arial" w:eastAsia="宋体" w:cs="Times New Roman"/>
          <w:sz w:val="20"/>
          <w:u w:val="single"/>
          <w:lang w:val="en-US" w:eastAsia="zh-CN" w:bidi="ar-SA"/>
        </w:rPr>
      </w:pPr>
      <w:ins w:id="7" w:author="ZTE_Wubin" w:date="2025-07-29T15:12:45Z">
        <w:r>
          <w:rPr>
            <w:rFonts w:ascii="Times New Roman" w:hAnsi="Times New Roman" w:eastAsia="PMingLiU" w:cs="Times New Roman"/>
            <w:sz w:val="20"/>
          </w:rPr>
          <w:t xml:space="preserve">For two-band inter-band combinations with </w:t>
        </w:r>
      </w:ins>
      <w:ins w:id="8" w:author="ZTE_Wubin" w:date="2025-07-29T15:12:45Z">
        <w:r>
          <w:rPr>
            <w:rFonts w:hint="eastAsia" w:eastAsia="宋体" w:cs="Times New Roman"/>
            <w:sz w:val="20"/>
            <w:lang w:val="en-US" w:eastAsia="zh-CN"/>
          </w:rPr>
          <w:t>2</w:t>
        </w:r>
      </w:ins>
      <w:ins w:id="9" w:author="ZTE_Wubin" w:date="2025-07-29T15:12:45Z">
        <w:r>
          <w:rPr>
            <w:rFonts w:ascii="Times New Roman" w:hAnsi="Times New Roman" w:eastAsia="PMingLiU" w:cs="Times New Roman"/>
            <w:sz w:val="20"/>
          </w:rPr>
          <w:t xml:space="preserve">UL CCs in two bands, i.e. 1UL CC in </w:t>
        </w:r>
      </w:ins>
      <w:ins w:id="10" w:author="ZTE_Wubin" w:date="2025-07-29T15:12:45Z">
        <w:r>
          <w:rPr>
            <w:rFonts w:hint="eastAsia" w:eastAsia="宋体" w:cs="Times New Roman"/>
            <w:sz w:val="20"/>
            <w:lang w:val="en-US" w:eastAsia="zh-CN"/>
          </w:rPr>
          <w:t xml:space="preserve">each </w:t>
        </w:r>
      </w:ins>
      <w:ins w:id="11" w:author="ZTE_Wubin" w:date="2025-07-29T15:12:45Z">
        <w:r>
          <w:rPr>
            <w:rFonts w:ascii="Times New Roman" w:hAnsi="Times New Roman" w:eastAsia="PMingLiU" w:cs="Times New Roman"/>
            <w:sz w:val="20"/>
          </w:rPr>
          <w:t>band</w:t>
        </w:r>
      </w:ins>
      <w:ins w:id="12" w:author="ZTE_Wubin" w:date="2025-07-29T15:12:45Z">
        <w:r>
          <w:rPr>
            <w:rFonts w:hint="eastAsia" w:ascii="Times New Roman" w:hAnsi="Times New Roman" w:eastAsia="PMingLiU" w:cs="Times New Roman"/>
            <w:sz w:val="20"/>
            <w:lang w:val="en-US" w:eastAsia="zh-CN"/>
          </w:rPr>
          <w:t xml:space="preserve">, the </w:t>
        </w:r>
      </w:ins>
      <w:ins w:id="13" w:author="ZTE_Wubin" w:date="2025-07-29T15:12:45Z">
        <w:r>
          <w:rPr>
            <w:rFonts w:ascii="Times New Roman" w:hAnsi="Times New Roman" w:eastAsia="PMingLiU" w:cs="Times New Roman"/>
            <w:sz w:val="20"/>
            <w:lang w:val="en-GB" w:eastAsia="en-US"/>
          </w:rPr>
          <w:t xml:space="preserve">Pre-Condition for </w:t>
        </w:r>
      </w:ins>
      <w:ins w:id="14" w:author="ZTE_Wubin" w:date="2025-07-29T15:12:45Z">
        <w:r>
          <w:rPr>
            <w:rFonts w:hint="eastAsia" w:eastAsia="PMingLiU" w:cs="Times New Roman"/>
            <w:sz w:val="20"/>
            <w:lang w:val="en-US" w:eastAsia="zh-CN"/>
          </w:rPr>
          <w:t xml:space="preserve">dual UL </w:t>
        </w:r>
      </w:ins>
      <w:ins w:id="15" w:author="ZTE_Wubin" w:date="2025-07-29T15:12:45Z">
        <w:r>
          <w:rPr>
            <w:rFonts w:ascii="Times New Roman" w:hAnsi="Times New Roman" w:eastAsia="PMingLiU" w:cs="Times New Roman"/>
            <w:sz w:val="20"/>
            <w:lang w:val="en-GB" w:eastAsia="en-US"/>
          </w:rPr>
          <w:t xml:space="preserve">MSD Analysis with </w:t>
        </w:r>
      </w:ins>
      <w:ins w:id="16" w:author="ZTE_Wubin" w:date="2025-07-29T15:12:45Z">
        <w:r>
          <w:rPr>
            <w:rFonts w:hint="eastAsia" w:eastAsia="宋体" w:cs="Times New Roman"/>
            <w:sz w:val="20"/>
            <w:lang w:val="en-US" w:eastAsia="zh-CN"/>
          </w:rPr>
          <w:t>2</w:t>
        </w:r>
      </w:ins>
      <w:ins w:id="17" w:author="ZTE_Wubin" w:date="2025-07-29T15:12:45Z">
        <w:r>
          <w:rPr>
            <w:rFonts w:ascii="Times New Roman" w:hAnsi="Times New Roman" w:eastAsia="PMingLiU" w:cs="Times New Roman"/>
            <w:sz w:val="20"/>
            <w:lang w:val="en-GB" w:eastAsia="en-US"/>
          </w:rPr>
          <w:t>UL CCs</w:t>
        </w:r>
      </w:ins>
      <w:ins w:id="18" w:author="ZTE_Wubin" w:date="2025-07-29T15:12:45Z">
        <w:r>
          <w:rPr>
            <w:rFonts w:hint="eastAsia" w:eastAsia="宋体" w:cs="Times New Roman"/>
            <w:sz w:val="20"/>
            <w:lang w:val="en-US" w:eastAsia="zh-CN"/>
          </w:rPr>
          <w:t xml:space="preserve"> are:</w:t>
        </w:r>
      </w:ins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9"/>
        <w:rPr>
          <w:ins w:id="19" w:author="ZTE_Wubin" w:date="2025-07-29T15:12:45Z"/>
          <w:rFonts w:ascii="Arial" w:hAnsi="Arial" w:eastAsia="Times New Roman" w:cs="Times New Roman"/>
          <w:sz w:val="20"/>
          <w:u w:val="single"/>
        </w:rPr>
      </w:pPr>
      <w:ins w:id="20" w:author="ZTE_Wubin" w:date="2025-07-29T15:12:45Z">
        <w:r>
          <w:rPr>
            <w:rFonts w:ascii="Times New Roman" w:hAnsi="Times New Roman" w:eastAsia="Times New Roman" w:cs="Times New Roman"/>
            <w:i/>
            <w:iCs/>
            <w:lang w:val="en-GB" w:eastAsia="en-US" w:bidi="ar-SA"/>
          </w:rPr>
          <w:t xml:space="preserve">○  </w:t>
        </w:r>
      </w:ins>
      <w:ins w:id="21" w:author="ZTE_Wubin" w:date="2025-07-29T15:12:45Z">
        <w:r>
          <w:rPr>
            <w:rFonts w:ascii="Times New Roman" w:hAnsi="Times New Roman" w:eastAsia="PMingLiU" w:cs="Times New Roman"/>
            <w:sz w:val="20"/>
            <w:lang w:val="en-GB" w:eastAsia="en-US"/>
          </w:rPr>
          <w:t>Only FDD-FDD and TDD-FDD combination need to be considered</w:t>
        </w:r>
      </w:ins>
      <w:ins w:id="22" w:author="ZTE_Wubin" w:date="2025-07-29T15:12:45Z">
        <w:r>
          <w:rPr>
            <w:rFonts w:hint="eastAsia" w:eastAsia="宋体" w:cs="Times New Roman"/>
            <w:sz w:val="20"/>
            <w:lang w:val="en-US" w:eastAsia="zh-CN"/>
          </w:rPr>
          <w:t>.</w:t>
        </w:r>
      </w:ins>
      <w:ins w:id="23" w:author="ZTE_Wubin" w:date="2025-07-29T15:12:45Z">
        <w:r>
          <w:rPr>
            <w:rFonts w:ascii="Times New Roman" w:hAnsi="Times New Roman" w:eastAsia="PMingLiU" w:cs="Times New Roman"/>
            <w:sz w:val="20"/>
          </w:rPr>
          <w:t xml:space="preserve"> 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9"/>
        <w:rPr>
          <w:ins w:id="24" w:author="ZTE_Wubin" w:date="2025-07-29T15:12:45Z"/>
          <w:rFonts w:ascii="Arial" w:hAnsi="Arial" w:eastAsia="Times New Roman" w:cs="Times New Roman"/>
          <w:sz w:val="20"/>
          <w:u w:val="single"/>
        </w:rPr>
      </w:pPr>
      <w:ins w:id="25" w:author="ZTE_Wubin" w:date="2025-07-29T15:12:45Z">
        <w:r>
          <w:rPr>
            <w:rFonts w:ascii="Arial" w:hAnsi="Arial" w:eastAsia="Times New Roman" w:cs="Times New Roman"/>
            <w:sz w:val="20"/>
            <w:u w:val="single"/>
          </w:rPr>
          <w:t xml:space="preserve">Guideline on co-existence studies for </w:t>
        </w:r>
      </w:ins>
      <w:ins w:id="26" w:author="ZTE_Wubin" w:date="2025-07-29T15:12:45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>one UL CC in each band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7" w:author="ZTE_Wubin" w:date="2025-07-29T15:12:45Z"/>
          <w:sz w:val="20"/>
          <w:szCs w:val="20"/>
          <w:lang w:eastAsia="ja-JP"/>
        </w:rPr>
      </w:pPr>
      <w:ins w:id="28" w:author="ZTE_Wubin" w:date="2025-07-29T15:12:45Z">
        <w:r>
          <w:rPr>
            <w:sz w:val="20"/>
            <w:szCs w:val="20"/>
            <w:lang w:eastAsia="ja-JP"/>
          </w:rPr>
          <w:t xml:space="preserve">Table 5.5.2.1.2.1-1 lists Band </w:t>
        </w:r>
      </w:ins>
      <w:ins w:id="29" w:author="ZTE_Wubin" w:date="2025-07-29T15:12:45Z">
        <w:r>
          <w:rPr>
            <w:sz w:val="20"/>
            <w:szCs w:val="20"/>
            <w:lang w:val="en-US" w:eastAsia="zh-CN"/>
          </w:rPr>
          <w:t>n</w:t>
        </w:r>
      </w:ins>
      <w:ins w:id="30" w:author="ZTE_Wubin" w:date="2025-07-29T15:12:45Z">
        <w:r>
          <w:rPr>
            <w:sz w:val="20"/>
            <w:szCs w:val="20"/>
            <w:lang w:eastAsia="ja-JP"/>
          </w:rPr>
          <w:t xml:space="preserve">X + Band </w:t>
        </w:r>
      </w:ins>
      <w:ins w:id="31" w:author="ZTE_Wubin" w:date="2025-07-29T15:12:45Z">
        <w:r>
          <w:rPr>
            <w:sz w:val="20"/>
            <w:szCs w:val="20"/>
            <w:lang w:val="en-US" w:eastAsia="zh-CN"/>
          </w:rPr>
          <w:t>n</w:t>
        </w:r>
      </w:ins>
      <w:ins w:id="32" w:author="ZTE_Wubin" w:date="2025-07-29T15:12:45Z">
        <w:r>
          <w:rPr>
            <w:sz w:val="20"/>
            <w:szCs w:val="20"/>
            <w:lang w:eastAsia="ja-JP"/>
          </w:rPr>
          <w:t>Y 2</w:t>
        </w:r>
      </w:ins>
      <w:ins w:id="33" w:author="ZTE_Wubin" w:date="2025-07-29T15:12:45Z">
        <w:r>
          <w:rPr>
            <w:rFonts w:hint="eastAsia"/>
            <w:sz w:val="20"/>
            <w:szCs w:val="20"/>
            <w:lang w:val="en-US" w:eastAsia="zh-CN"/>
          </w:rPr>
          <w:t xml:space="preserve"> bands </w:t>
        </w:r>
      </w:ins>
      <w:ins w:id="34" w:author="ZTE_Wubin" w:date="2025-07-29T15:12:45Z">
        <w:r>
          <w:rPr>
            <w:sz w:val="20"/>
            <w:szCs w:val="20"/>
            <w:lang w:eastAsia="ja-JP"/>
          </w:rPr>
          <w:t xml:space="preserve">UL </w:t>
        </w:r>
      </w:ins>
      <w:ins w:id="35" w:author="ZTE_Wubin" w:date="2025-07-29T15:12:45Z">
        <w:r>
          <w:rPr>
            <w:sz w:val="20"/>
            <w:szCs w:val="20"/>
            <w:lang w:val="en-US" w:eastAsia="zh-CN"/>
          </w:rPr>
          <w:t>CA</w:t>
        </w:r>
      </w:ins>
      <w:ins w:id="36" w:author="ZTE_Wubin" w:date="2025-07-29T15:12:45Z">
        <w:r>
          <w:rPr>
            <w:rFonts w:hint="eastAsia"/>
            <w:sz w:val="20"/>
            <w:szCs w:val="20"/>
            <w:lang w:val="en-US" w:eastAsia="zh-CN"/>
          </w:rPr>
          <w:t>(2CC)</w:t>
        </w:r>
      </w:ins>
      <w:ins w:id="37" w:author="ZTE_Wubin" w:date="2025-07-29T15:12:45Z">
        <w:r>
          <w:rPr>
            <w:sz w:val="20"/>
            <w:szCs w:val="20"/>
            <w:lang w:eastAsia="ja-JP"/>
          </w:rPr>
          <w:t xml:space="preserve"> 2nd, 3rd, 4th and 5th order IMD for the UE-to-UE coexistence analysis.</w:t>
        </w:r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/>
        <w:jc w:val="center"/>
        <w:textAlignment w:val="baseline"/>
        <w:rPr>
          <w:ins w:id="38" w:author="ZTE_Wubin" w:date="2025-07-29T15:12:45Z"/>
          <w:rFonts w:ascii="Arial" w:hAnsi="Arial" w:eastAsia="Times New Roman" w:cs="Times New Roman"/>
          <w:b/>
          <w:lang w:val="en-US" w:eastAsia="en-US" w:bidi="ar-SA"/>
        </w:rPr>
      </w:pPr>
      <w:ins w:id="39" w:author="ZTE_Wubin" w:date="2025-07-29T15:12:45Z">
        <w:bookmarkStart w:id="12" w:name="OLE_LINK67"/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Table </w:t>
        </w:r>
      </w:ins>
      <w:ins w:id="40" w:author="ZTE_Wubin" w:date="2025-07-29T15:12:45Z">
        <w:r>
          <w:rPr>
            <w:rFonts w:ascii="Arial" w:hAnsi="Arial" w:eastAsia="宋体" w:cs="Times New Roman"/>
            <w:b/>
            <w:sz w:val="22"/>
            <w:lang w:val="en-US" w:eastAsia="ja-JP" w:bidi="ar-SA"/>
          </w:rPr>
          <w:t>5.5.2.1.2.1-1</w:t>
        </w:r>
      </w:ins>
      <w:ins w:id="41" w:author="ZTE_Wubin" w:date="2025-07-29T15:12:45Z">
        <w:r>
          <w:rPr>
            <w:rFonts w:ascii="Arial" w:hAnsi="Arial" w:eastAsia="宋体" w:cs="Times New Roman"/>
            <w:b/>
            <w:sz w:val="22"/>
            <w:lang w:val="en-US" w:eastAsia="en-US" w:bidi="ar-SA"/>
          </w:rPr>
          <w:t>:</w:t>
        </w:r>
      </w:ins>
      <w:ins w:id="42" w:author="ZTE_Wubin" w:date="2025-07-29T15:12:45Z"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 </w:t>
        </w:r>
        <w:bookmarkStart w:id="13" w:name="OLE_LINK63"/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Band </w:t>
        </w:r>
      </w:ins>
      <w:ins w:id="43" w:author="ZTE_Wubin" w:date="2025-07-29T15:12:45Z">
        <w:r>
          <w:rPr>
            <w:rFonts w:ascii="Arial" w:hAnsi="Arial" w:eastAsia="宋体" w:cs="Times New Roman"/>
            <w:b/>
            <w:lang w:val="en-US" w:eastAsia="zh-CN" w:bidi="ar-SA"/>
          </w:rPr>
          <w:t>n</w:t>
        </w:r>
      </w:ins>
      <w:ins w:id="44" w:author="ZTE_Wubin" w:date="2025-07-29T15:12:45Z">
        <w:r>
          <w:rPr>
            <w:rFonts w:ascii="Arial" w:hAnsi="Arial" w:eastAsia="Times New Roman" w:cs="Times New Roman"/>
            <w:b/>
            <w:lang w:val="en-US" w:eastAsia="ja-JP" w:bidi="ar-SA"/>
          </w:rPr>
          <w:t>X</w:t>
        </w:r>
      </w:ins>
      <w:ins w:id="45" w:author="ZTE_Wubin" w:date="2025-07-29T15:12:45Z"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 and Band </w:t>
        </w:r>
      </w:ins>
      <w:ins w:id="46" w:author="ZTE_Wubin" w:date="2025-07-29T15:12:45Z">
        <w:r>
          <w:rPr>
            <w:rFonts w:ascii="Arial" w:hAnsi="Arial" w:eastAsia="宋体" w:cs="Times New Roman"/>
            <w:b/>
            <w:lang w:val="en-US" w:eastAsia="zh-CN" w:bidi="ar-SA"/>
          </w:rPr>
          <w:t>n</w:t>
        </w:r>
      </w:ins>
      <w:ins w:id="47" w:author="ZTE_Wubin" w:date="2025-07-29T15:12:45Z">
        <w:r>
          <w:rPr>
            <w:rFonts w:ascii="Arial" w:hAnsi="Arial" w:eastAsia="Times New Roman" w:cs="Times New Roman"/>
            <w:b/>
            <w:lang w:val="en-US" w:eastAsia="ja-JP" w:bidi="ar-SA"/>
          </w:rPr>
          <w:t>Y</w:t>
        </w:r>
      </w:ins>
      <w:ins w:id="48" w:author="ZTE_Wubin" w:date="2025-07-29T15:12:45Z"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 </w:t>
        </w:r>
      </w:ins>
      <w:ins w:id="49" w:author="ZTE_Wubin" w:date="2025-07-29T15:12:45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for 2CC </w:t>
        </w:r>
      </w:ins>
      <w:ins w:id="50" w:author="ZTE_Wubin" w:date="2025-07-29T15:12:45Z">
        <w:r>
          <w:rPr>
            <w:rFonts w:ascii="Arial" w:hAnsi="Arial" w:eastAsia="Times New Roman" w:cs="Times New Roman"/>
            <w:b/>
            <w:lang w:val="en-US" w:eastAsia="zh-CN" w:bidi="ar-SA"/>
          </w:rPr>
          <w:t>U</w:t>
        </w:r>
      </w:ins>
      <w:ins w:id="51" w:author="ZTE_Wubin" w:date="2025-07-29T15:12:45Z">
        <w:r>
          <w:rPr>
            <w:rFonts w:ascii="Arial" w:hAnsi="Arial" w:eastAsia="Times New Roman" w:cs="Times New Roman"/>
            <w:b/>
            <w:lang w:val="en-US" w:eastAsia="en-US" w:bidi="ar-SA"/>
          </w:rPr>
          <w:t>L IMD products</w:t>
        </w:r>
        <w:bookmarkEnd w:id="13"/>
      </w:ins>
    </w:p>
    <w:bookmarkEnd w:id="12"/>
    <w:tbl>
      <w:tblPr>
        <w:tblStyle w:val="76"/>
        <w:tblW w:w="9853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85"/>
        <w:gridCol w:w="1800"/>
        <w:gridCol w:w="1749"/>
        <w:gridCol w:w="1620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  <w:ins w:id="52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53" w:author="ZTE_Wubin" w:date="2025-07-29T15:12:46Z"/>
                <w:rFonts w:ascii="Arial" w:hAnsi="Arial" w:eastAsia="Times New Roman" w:cs="Times New Roman"/>
                <w:b w:val="0"/>
                <w:sz w:val="18"/>
                <w:lang w:val="en-US" w:eastAsia="en-US" w:bidi="ar-SA"/>
              </w:rPr>
            </w:pPr>
            <w:ins w:id="54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55" w:author="ZTE_Wubin" w:date="2025-07-29T15:12:46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56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f</w:t>
              </w:r>
            </w:ins>
            <w:ins w:id="57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vertAlign w:val="subscript"/>
                  <w:lang w:val="en-GB" w:eastAsia="en-GB" w:bidi="ar-SA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58" w:author="ZTE_Wubin" w:date="2025-07-29T15:12:46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59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f</w:t>
              </w:r>
            </w:ins>
            <w:ins w:id="60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vertAlign w:val="subscript"/>
                  <w:lang w:val="en-GB" w:eastAsia="en-GB" w:bidi="ar-SA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1" w:author="ZTE_Wubin" w:date="2025-07-29T15:12:46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62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f</w:t>
              </w:r>
            </w:ins>
            <w:ins w:id="63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vertAlign w:val="subscript"/>
                  <w:lang w:val="en-GB" w:eastAsia="en-GB" w:bidi="ar-SA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64" w:author="ZTE_Wubin" w:date="2025-07-29T15:12:46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65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f</w:t>
              </w:r>
            </w:ins>
            <w:ins w:id="66" w:author="ZTE_Wubin" w:date="2025-07-29T15:12:46Z">
              <w:r>
                <w:rPr>
                  <w:rFonts w:ascii="Arial" w:hAnsi="Arial" w:eastAsia="Times New Roman" w:cs="Times New Roman"/>
                  <w:b/>
                  <w:sz w:val="18"/>
                  <w:vertAlign w:val="subscript"/>
                  <w:lang w:val="en-GB" w:eastAsia="en-GB" w:bidi="ar-SA"/>
                </w:rPr>
                <w:t>y_high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7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68" w:author="ZTE_Wubin" w:date="2025-07-29T15:12:46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0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7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  <w:ins w:id="7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f</w:t>
              </w:r>
            </w:ins>
            <w:ins w:id="7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GB" w:eastAsia="zh-CN" w:bidi="ar-SA"/>
                </w:rPr>
                <w:t>y</w:t>
              </w:r>
            </w:ins>
            <w:ins w:id="7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_low</w:t>
              </w:r>
            </w:ins>
            <w:ins w:id="7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f</w:t>
              </w:r>
            </w:ins>
            <w:ins w:id="7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7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78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7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80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8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f</w:t>
              </w:r>
            </w:ins>
            <w:ins w:id="8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8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8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8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8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8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f</w:t>
              </w:r>
            </w:ins>
            <w:ins w:id="88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8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0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9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9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9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f</w:t>
              </w:r>
            </w:ins>
            <w:ins w:id="9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9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6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9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9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9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0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5-07-29T15:12:46Z"/>
                <w:rFonts w:eastAsia="Times New Roman"/>
                <w:sz w:val="18"/>
                <w:lang w:val="en-US"/>
              </w:rPr>
            </w:pPr>
            <w:ins w:id="102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103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10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0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10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3</w:t>
              </w:r>
            </w:ins>
            <w:ins w:id="10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en-US" w:bidi="ar-SA"/>
                </w:rPr>
                <w:t>rd</w:t>
              </w:r>
            </w:ins>
            <w:ins w:id="10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09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1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1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11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f</w:t>
              </w:r>
            </w:ins>
            <w:ins w:id="11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11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15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1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1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11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f</w:t>
              </w:r>
            </w:ins>
            <w:ins w:id="11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12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2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2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12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f</w:t>
              </w:r>
            </w:ins>
            <w:ins w:id="125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12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2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2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2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13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f</w:t>
              </w:r>
            </w:ins>
            <w:ins w:id="13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13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3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13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3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6" w:author="ZTE_Wubin" w:date="2025-07-29T15:12:46Z"/>
                <w:rFonts w:eastAsia="Times New Roman"/>
                <w:sz w:val="18"/>
                <w:lang w:eastAsia="ja-JP"/>
              </w:rPr>
            </w:pPr>
            <w:ins w:id="137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8" w:author="ZTE_Wubin" w:date="2025-07-29T15:12:46Z"/>
                <w:rFonts w:eastAsia="Times New Roman"/>
                <w:sz w:val="18"/>
                <w:lang w:eastAsia="ja-JP"/>
              </w:rPr>
            </w:pPr>
            <w:ins w:id="139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140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14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4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14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3</w:t>
              </w:r>
            </w:ins>
            <w:ins w:id="14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en-US" w:bidi="ar-SA"/>
                </w:rPr>
                <w:t>rd</w:t>
              </w:r>
            </w:ins>
            <w:ins w:id="14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46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4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48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14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f</w:t>
              </w:r>
            </w:ins>
            <w:ins w:id="150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15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52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5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5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15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f</w:t>
              </w:r>
            </w:ins>
            <w:ins w:id="15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15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58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5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60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16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f</w:t>
              </w:r>
            </w:ins>
            <w:ins w:id="16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16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6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6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16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16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f</w:t>
              </w:r>
            </w:ins>
            <w:ins w:id="168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16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0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17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7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73" w:author="ZTE_Wubin" w:date="2025-07-29T15:12:46Z"/>
                <w:rFonts w:eastAsia="Times New Roman"/>
                <w:sz w:val="18"/>
                <w:lang w:val="en-US"/>
              </w:rPr>
            </w:pPr>
            <w:ins w:id="174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75" w:author="ZTE_Wubin" w:date="2025-07-29T15:12:46Z"/>
                <w:rFonts w:eastAsia="Times New Roman"/>
                <w:sz w:val="18"/>
                <w:lang w:val="en-US"/>
              </w:rPr>
            </w:pPr>
            <w:ins w:id="176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7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178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7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18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</w:t>
              </w:r>
            </w:ins>
            <w:ins w:id="18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>4</w:t>
              </w:r>
            </w:ins>
            <w:ins w:id="18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ja-JP" w:bidi="ar-SA"/>
                </w:rPr>
                <w:t>th</w:t>
              </w:r>
            </w:ins>
            <w:ins w:id="18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 xml:space="preserve"> </w:t>
              </w:r>
            </w:ins>
            <w:ins w:id="18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85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8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18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18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–1* f</w:t>
              </w:r>
            </w:ins>
            <w:ins w:id="18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19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9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9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19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19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1*f</w:t>
              </w:r>
            </w:ins>
            <w:ins w:id="195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19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9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19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19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20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1*f</w:t>
              </w:r>
            </w:ins>
            <w:ins w:id="20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20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03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0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205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20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1*f</w:t>
              </w:r>
            </w:ins>
            <w:ins w:id="20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20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209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210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1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IMD</w:t>
              </w:r>
            </w:ins>
            <w:ins w:id="21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13" w:author="ZTE_Wubin" w:date="2025-07-29T15:12:46Z"/>
                <w:rFonts w:eastAsia="Times New Roman"/>
                <w:sz w:val="18"/>
                <w:lang w:eastAsia="ja-JP"/>
              </w:rPr>
            </w:pPr>
            <w:ins w:id="214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15" w:author="ZTE_Wubin" w:date="2025-07-29T15:12:46Z"/>
                <w:rFonts w:eastAsia="Times New Roman"/>
                <w:sz w:val="18"/>
                <w:lang w:eastAsia="ja-JP"/>
              </w:rPr>
            </w:pPr>
            <w:ins w:id="216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17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218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1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22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</w:t>
              </w:r>
            </w:ins>
            <w:ins w:id="22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>4</w:t>
              </w:r>
            </w:ins>
            <w:ins w:id="22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ja-JP" w:bidi="ar-SA"/>
                </w:rPr>
                <w:t>th</w:t>
              </w:r>
            </w:ins>
            <w:ins w:id="22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 xml:space="preserve"> </w:t>
              </w:r>
            </w:ins>
            <w:ins w:id="22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25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2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22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22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–2* f</w:t>
              </w:r>
            </w:ins>
            <w:ins w:id="22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23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3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3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23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23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–2* f</w:t>
              </w:r>
            </w:ins>
            <w:ins w:id="235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23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EAAA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3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238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239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4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1" w:author="ZTE_Wubin" w:date="2025-07-29T15:12:46Z"/>
                <w:rFonts w:eastAsia="Times New Roman"/>
                <w:sz w:val="18"/>
                <w:lang w:eastAsia="ja-JP"/>
              </w:rPr>
            </w:pPr>
            <w:ins w:id="242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3" w:author="ZTE_Wubin" w:date="2025-07-29T15:12:46Z"/>
                <w:rFonts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244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245" w:author="ZTE_Wubin" w:date="2025-07-29T15:12:46Z"/>
                <w:rFonts w:ascii="Arial" w:hAnsi="Arial" w:eastAsia="Times New Roman" w:cs="Arial"/>
                <w:sz w:val="18"/>
                <w:lang w:val="en-US"/>
              </w:rPr>
            </w:pPr>
            <w:ins w:id="246" w:author="ZTE_Wubin" w:date="2025-07-29T15:12:46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Two-tone</w:t>
              </w:r>
            </w:ins>
            <w:ins w:id="247" w:author="ZTE_Wubin" w:date="2025-07-29T15:12:46Z">
              <w:r>
                <w:rPr>
                  <w:rFonts w:ascii="Arial" w:hAnsi="Arial" w:eastAsia="Times New Roman" w:cs="Arial"/>
                  <w:sz w:val="18"/>
                  <w:lang w:val="en-US"/>
                </w:rPr>
                <w:t xml:space="preserve"> </w:t>
              </w:r>
            </w:ins>
            <w:ins w:id="248" w:author="ZTE_Wubin" w:date="2025-07-29T15:12:46Z">
              <w:r>
                <w:rPr>
                  <w:rFonts w:ascii="Arial" w:hAnsi="Arial" w:eastAsia="Times New Roman" w:cs="Arial"/>
                  <w:sz w:val="18"/>
                  <w:lang w:val="en-US" w:eastAsia="ja-JP"/>
                </w:rPr>
                <w:t>4</w:t>
              </w:r>
            </w:ins>
            <w:ins w:id="249" w:author="ZTE_Wubin" w:date="2025-07-29T15:12:46Z">
              <w:r>
                <w:rPr>
                  <w:rFonts w:ascii="Arial" w:hAnsi="Arial" w:eastAsia="Times New Roman" w:cs="Arial"/>
                  <w:sz w:val="18"/>
                  <w:vertAlign w:val="superscript"/>
                  <w:lang w:val="en-US" w:eastAsia="ja-JP"/>
                </w:rPr>
                <w:t>th</w:t>
              </w:r>
            </w:ins>
            <w:ins w:id="250" w:author="ZTE_Wubin" w:date="2025-07-29T15:12:46Z">
              <w:r>
                <w:rPr>
                  <w:rFonts w:ascii="Arial" w:hAnsi="Arial" w:eastAsia="Times New Roman" w:cs="Arial"/>
                  <w:sz w:val="18"/>
                  <w:lang w:val="en-US" w:eastAsia="ja-JP"/>
                </w:rPr>
                <w:t xml:space="preserve"> </w:t>
              </w:r>
            </w:ins>
            <w:ins w:id="251" w:author="ZTE_Wubin" w:date="2025-07-29T15:12:46Z">
              <w:r>
                <w:rPr>
                  <w:rFonts w:ascii="Arial" w:hAnsi="Arial" w:eastAsia="Times New Roman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52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5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25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25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+1* f</w:t>
              </w:r>
            </w:ins>
            <w:ins w:id="25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25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58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5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260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26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+ 1*f</w:t>
              </w:r>
            </w:ins>
            <w:ins w:id="26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26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6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6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26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26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+ 1*f</w:t>
              </w:r>
            </w:ins>
            <w:ins w:id="268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26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70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7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|3*f</w:t>
              </w:r>
            </w:ins>
            <w:ins w:id="27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27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+ 1*f</w:t>
              </w:r>
            </w:ins>
            <w:ins w:id="27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27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276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27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7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79" w:author="ZTE_Wubin" w:date="2025-07-29T15:12:46Z"/>
                <w:rFonts w:eastAsia="Times New Roman"/>
                <w:sz w:val="18"/>
                <w:lang w:eastAsia="ja-JP"/>
              </w:rPr>
            </w:pPr>
            <w:ins w:id="280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1" w:author="ZTE_Wubin" w:date="2025-07-29T15:12:46Z"/>
                <w:rFonts w:eastAsia="Times New Roman"/>
                <w:sz w:val="18"/>
                <w:lang w:eastAsia="ja-JP"/>
              </w:rPr>
            </w:pPr>
            <w:ins w:id="282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3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28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8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Two</w:t>
              </w:r>
            </w:ins>
            <w:ins w:id="28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-tone</w:t>
              </w:r>
            </w:ins>
            <w:ins w:id="28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</w:t>
              </w:r>
            </w:ins>
            <w:ins w:id="28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>4</w:t>
              </w:r>
            </w:ins>
            <w:ins w:id="28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ja-JP" w:bidi="ar-SA"/>
                </w:rPr>
                <w:t>th</w:t>
              </w:r>
            </w:ins>
            <w:ins w:id="29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 xml:space="preserve"> </w:t>
              </w:r>
            </w:ins>
            <w:ins w:id="29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92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9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29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29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+2* f</w:t>
              </w:r>
            </w:ins>
            <w:ins w:id="29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29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298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29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300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30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+2* f</w:t>
              </w:r>
            </w:ins>
            <w:ins w:id="30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30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EAAAA"/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0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305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306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0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08" w:author="ZTE_Wubin" w:date="2025-07-29T15:12:46Z"/>
                <w:rFonts w:eastAsia="Times New Roman"/>
                <w:sz w:val="18"/>
                <w:lang w:eastAsia="ja-JP"/>
              </w:rPr>
            </w:pPr>
            <w:ins w:id="309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0" w:author="ZTE_Wubin" w:date="2025-07-29T15:12:46Z"/>
                <w:rFonts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311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312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1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31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</w:t>
              </w:r>
            </w:ins>
            <w:ins w:id="31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>5</w:t>
              </w:r>
            </w:ins>
            <w:ins w:id="31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ja-JP" w:bidi="ar-SA"/>
                </w:rPr>
                <w:t>th</w:t>
              </w:r>
            </w:ins>
            <w:ins w:id="31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 xml:space="preserve"> </w:t>
              </w:r>
            </w:ins>
            <w:ins w:id="31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19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2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32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32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4*f</w:t>
              </w:r>
            </w:ins>
            <w:ins w:id="32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32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25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2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32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32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4*f</w:t>
              </w:r>
            </w:ins>
            <w:ins w:id="32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33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3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3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33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33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4*f</w:t>
              </w:r>
            </w:ins>
            <w:ins w:id="335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33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3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3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33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34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– 4*f</w:t>
              </w:r>
            </w:ins>
            <w:ins w:id="34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34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343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34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4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IMD </w:t>
              </w:r>
            </w:ins>
            <w:ins w:id="34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frequency</w:t>
              </w:r>
            </w:ins>
            <w:ins w:id="34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8" w:author="ZTE_Wubin" w:date="2025-07-29T15:12:46Z"/>
                <w:rFonts w:eastAsia="Times New Roman"/>
                <w:sz w:val="18"/>
                <w:lang w:eastAsia="ja-JP"/>
              </w:rPr>
            </w:pPr>
            <w:ins w:id="349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0" w:author="ZTE_Wubin" w:date="2025-07-29T15:12:46Z"/>
                <w:rFonts w:eastAsia="Times New Roman"/>
                <w:sz w:val="18"/>
                <w:lang w:eastAsia="ja-JP"/>
              </w:rPr>
            </w:pPr>
            <w:ins w:id="351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352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353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5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35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</w:t>
              </w:r>
            </w:ins>
            <w:ins w:id="35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>5</w:t>
              </w:r>
            </w:ins>
            <w:ins w:id="35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ja-JP" w:bidi="ar-SA"/>
                </w:rPr>
                <w:t>th</w:t>
              </w:r>
            </w:ins>
            <w:ins w:id="35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 xml:space="preserve"> </w:t>
              </w:r>
            </w:ins>
            <w:ins w:id="35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60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6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36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36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- 3*f</w:t>
              </w:r>
            </w:ins>
            <w:ins w:id="36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36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66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6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368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36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- 3*f</w:t>
              </w:r>
            </w:ins>
            <w:ins w:id="370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37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72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7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374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37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- 3*f</w:t>
              </w:r>
            </w:ins>
            <w:ins w:id="37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37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78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7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380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38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-3*f</w:t>
              </w:r>
            </w:ins>
            <w:ins w:id="382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38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384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385" w:author="ZTE_Wubin" w:date="2025-07-29T15:12:46Z"/>
                <w:rFonts w:ascii="Arial" w:hAnsi="Arial" w:eastAsia="Times New Roman" w:cs="Arial"/>
                <w:sz w:val="18"/>
                <w:lang w:val="en-US"/>
              </w:rPr>
            </w:pPr>
            <w:ins w:id="386" w:author="ZTE_Wubin" w:date="2025-07-29T15:12:46Z">
              <w:r>
                <w:rPr>
                  <w:rFonts w:ascii="Arial" w:hAnsi="Arial" w:eastAsia="Times New Roman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7" w:author="ZTE_Wubin" w:date="2025-07-29T15:12:46Z"/>
                <w:rFonts w:eastAsia="Times New Roman"/>
                <w:sz w:val="18"/>
                <w:lang w:eastAsia="ja-JP"/>
              </w:rPr>
            </w:pPr>
            <w:ins w:id="388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9" w:author="ZTE_Wubin" w:date="2025-07-29T15:12:46Z"/>
                <w:rFonts w:eastAsia="Times New Roman"/>
                <w:sz w:val="18"/>
                <w:lang w:eastAsia="ja-JP"/>
              </w:rPr>
            </w:pPr>
            <w:ins w:id="390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391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392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9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39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</w:t>
              </w:r>
            </w:ins>
            <w:ins w:id="39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>5</w:t>
              </w:r>
            </w:ins>
            <w:ins w:id="39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ja-JP" w:bidi="ar-SA"/>
                </w:rPr>
                <w:t>th</w:t>
              </w:r>
            </w:ins>
            <w:ins w:id="39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 xml:space="preserve"> </w:t>
              </w:r>
            </w:ins>
            <w:ins w:id="39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399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0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40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40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+ 4*f</w:t>
              </w:r>
            </w:ins>
            <w:ins w:id="40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40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05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0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40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40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+ 4*f</w:t>
              </w:r>
            </w:ins>
            <w:ins w:id="40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41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1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1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41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41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+ 4*f</w:t>
              </w:r>
            </w:ins>
            <w:ins w:id="415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41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1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1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|f</w:t>
              </w:r>
            </w:ins>
            <w:ins w:id="41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42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+ 4*f</w:t>
              </w:r>
            </w:ins>
            <w:ins w:id="42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42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423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42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2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IMD</w:t>
              </w:r>
            </w:ins>
            <w:ins w:id="42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7" w:author="ZTE_Wubin" w:date="2025-07-29T15:12:46Z"/>
                <w:rFonts w:eastAsia="Times New Roman"/>
                <w:sz w:val="18"/>
                <w:lang w:eastAsia="ja-JP"/>
              </w:rPr>
            </w:pPr>
            <w:ins w:id="428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9" w:author="ZTE_Wubin" w:date="2025-07-29T15:12:46Z"/>
                <w:rFonts w:eastAsia="Times New Roman"/>
                <w:sz w:val="18"/>
                <w:lang w:eastAsia="ja-JP"/>
              </w:rPr>
            </w:pPr>
            <w:ins w:id="430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431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432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33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Two-tone</w:t>
              </w:r>
            </w:ins>
            <w:ins w:id="43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</w:t>
              </w:r>
            </w:ins>
            <w:ins w:id="43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>5</w:t>
              </w:r>
            </w:ins>
            <w:ins w:id="436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perscript"/>
                  <w:lang w:val="en-US" w:eastAsia="ja-JP" w:bidi="ar-SA"/>
                </w:rPr>
                <w:t>th</w:t>
              </w:r>
            </w:ins>
            <w:ins w:id="43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ja-JP" w:bidi="ar-SA"/>
                </w:rPr>
                <w:t xml:space="preserve"> </w:t>
              </w:r>
            </w:ins>
            <w:ins w:id="43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39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4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44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44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+ 3*f</w:t>
              </w:r>
            </w:ins>
            <w:ins w:id="44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44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45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4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447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44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+ 3*f</w:t>
              </w:r>
            </w:ins>
            <w:ins w:id="44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45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51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5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453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y_low</w:t>
              </w:r>
            </w:ins>
            <w:ins w:id="45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+ 3*f</w:t>
              </w:r>
            </w:ins>
            <w:ins w:id="455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x_low</w:t>
              </w:r>
            </w:ins>
            <w:ins w:id="45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457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5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|2*f</w:t>
              </w:r>
            </w:ins>
            <w:ins w:id="459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y_high</w:t>
              </w:r>
            </w:ins>
            <w:ins w:id="46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+ 3*f</w:t>
              </w:r>
            </w:ins>
            <w:ins w:id="461" w:author="ZTE_Wubin" w:date="2025-07-29T15:12:46Z">
              <w:r>
                <w:rPr>
                  <w:rFonts w:ascii="Arial" w:hAnsi="Arial" w:eastAsia="Times New Roman" w:cs="Times New Roman"/>
                  <w:sz w:val="18"/>
                  <w:vertAlign w:val="subscript"/>
                  <w:lang w:val="en-US" w:eastAsia="en-US" w:bidi="ar-SA"/>
                </w:rPr>
                <w:t>x_high</w:t>
              </w:r>
            </w:ins>
            <w:ins w:id="46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|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63" w:author="ZTE_Wubin" w:date="2025-07-29T15:12:46Z"/>
        </w:trPr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464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6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IMD </w:t>
              </w:r>
            </w:ins>
            <w:ins w:id="46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frequency</w:t>
              </w:r>
            </w:ins>
            <w:ins w:id="46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8" w:author="ZTE_Wubin" w:date="2025-07-29T15:12:46Z"/>
                <w:rFonts w:eastAsia="Times New Roman"/>
                <w:sz w:val="18"/>
                <w:lang w:eastAsia="ja-JP"/>
              </w:rPr>
            </w:pPr>
            <w:ins w:id="469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3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70" w:author="ZTE_Wubin" w:date="2025-07-29T15:12:46Z"/>
                <w:rFonts w:eastAsia="Times New Roman"/>
                <w:sz w:val="18"/>
                <w:lang w:eastAsia="ja-JP"/>
              </w:rPr>
            </w:pPr>
            <w:ins w:id="471" w:author="ZTE_Wubin" w:date="2025-07-29T15:12:46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472" w:author="ZTE_Wubin" w:date="2025-07-29T15:12:46Z"/>
        </w:trPr>
        <w:tc>
          <w:tcPr>
            <w:tcW w:w="9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473" w:author="ZTE_Wubin" w:date="2025-07-29T15:12:46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474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NOTE :</w:t>
              </w:r>
            </w:ins>
            <w:ins w:id="475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ab/>
              </w:r>
            </w:ins>
            <w:ins w:id="476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For each IMD item,</w:t>
              </w:r>
            </w:ins>
            <w:ins w:id="477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78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when two bound values before taking absolute have different signs, the relevant IMD </w:t>
              </w:r>
            </w:ins>
            <w:ins w:id="479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range</w:t>
              </w:r>
            </w:ins>
            <w:ins w:id="480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shall be set such that  (1) the lower bound is 0 and (2) the upper bound is the bigger </w:t>
              </w:r>
            </w:ins>
            <w:ins w:id="481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US" w:eastAsia="en-US" w:bidi="ar-SA"/>
                </w:rPr>
                <w:t>value</w:t>
              </w:r>
            </w:ins>
            <w:ins w:id="482" w:author="ZTE_Wubin" w:date="2025-07-29T15:12:4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9"/>
        <w:rPr>
          <w:ins w:id="483" w:author="ZTE_Wubin" w:date="2025-07-29T15:12:46Z"/>
          <w:rFonts w:ascii="Arial" w:hAnsi="Arial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9"/>
        <w:rPr>
          <w:ins w:id="484" w:author="ZTE_Wubin" w:date="2025-07-29T15:12:46Z"/>
          <w:rFonts w:hint="default" w:ascii="Arial" w:hAnsi="Arial" w:eastAsia="Times New Roman" w:cs="Times New Roman"/>
          <w:sz w:val="20"/>
          <w:u w:val="single"/>
          <w:lang w:val="en-US" w:eastAsia="zh-CN"/>
        </w:rPr>
      </w:pPr>
      <w:ins w:id="485" w:author="ZTE_Wubin" w:date="2025-07-29T15:12:46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 xml:space="preserve">Guidelines for </w:t>
        </w:r>
      </w:ins>
      <w:ins w:id="486" w:author="ZTE_Wubin" w:date="2025-07-29T15:12:46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dual UL </w:t>
        </w:r>
      </w:ins>
      <w:ins w:id="487" w:author="ZTE_Wubin" w:date="2025-07-29T15:12:46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 xml:space="preserve">IMD </w:t>
        </w:r>
      </w:ins>
      <w:ins w:id="488" w:author="ZTE_Wubin" w:date="2025-07-29T15:12:46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MSD order 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489" w:author="ZTE_Wubin" w:date="2025-07-29T15:12:46Z"/>
          <w:rFonts w:hint="default" w:ascii="Times New Roman" w:hAnsi="Times New Roman" w:eastAsia="等线" w:cs="Times New Roman"/>
          <w:sz w:val="20"/>
          <w:szCs w:val="20"/>
          <w:lang w:val="en-US" w:eastAsia="zh-CN" w:bidi="ar-SA"/>
        </w:rPr>
      </w:pPr>
      <w:ins w:id="490" w:author="ZTE_Wubin" w:date="2025-07-29T15:12:46Z">
        <w:r>
          <w:rPr>
            <w:rFonts w:hint="eastAsia" w:ascii="Times New Roman" w:hAnsi="Times New Roman" w:eastAsia="等线" w:cs="Times New Roman"/>
            <w:sz w:val="20"/>
            <w:szCs w:val="20"/>
            <w:lang w:val="en-US" w:eastAsia="zh-CN" w:bidi="ar-SA"/>
          </w:rPr>
          <w:t>Up to IMD5 order need to be considered.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491" w:author="ZTE_Wubin" w:date="2025-07-29T15:12:46Z"/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ins w:id="492" w:author="ZTE_Wubin" w:date="2025-07-29T15:12:46Z">
        <w:r>
          <w:rPr>
            <w:rFonts w:hint="eastAsia" w:ascii="Times New Roman" w:hAnsi="Times New Roman" w:eastAsia="等线" w:cs="Times New Roman"/>
            <w:sz w:val="20"/>
            <w:szCs w:val="20"/>
            <w:lang w:val="en-GB" w:eastAsia="en-US" w:bidi="ar-SA"/>
          </w:rPr>
          <w:t>If only one IMD order occur</w:t>
        </w:r>
      </w:ins>
      <w:ins w:id="493" w:author="ZTE_Wubin" w:date="2025-07-29T15:12:46Z">
        <w:r>
          <w:rPr>
            <w:rFonts w:ascii="Times New Roman" w:hAnsi="Times New Roman" w:eastAsia="等线" w:cs="Times New Roman"/>
            <w:sz w:val="20"/>
            <w:szCs w:val="20"/>
            <w:lang w:val="en-GB" w:eastAsia="en-US" w:bidi="ar-SA"/>
          </w:rPr>
          <w:t>s per victim band</w:t>
        </w:r>
      </w:ins>
      <w:ins w:id="494" w:author="ZTE_Wubin" w:date="2025-07-29T15:12:46Z">
        <w:r>
          <w:rPr>
            <w:rFonts w:hint="eastAsia" w:ascii="Times New Roman" w:hAnsi="Times New Roman" w:eastAsia="等线" w:cs="Times New Roman"/>
            <w:sz w:val="20"/>
            <w:szCs w:val="20"/>
            <w:lang w:val="en-GB" w:eastAsia="en-US" w:bidi="ar-SA"/>
          </w:rPr>
          <w:t>, the MSD value if any shall be defined in the specifications.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ind w:left="540" w:leftChars="180" w:hanging="144" w:hangingChars="72"/>
        <w:rPr>
          <w:ins w:id="495" w:author="ZTE_Wubin" w:date="2025-07-29T15:12:46Z"/>
          <w:rFonts w:ascii="Times New Roman" w:hAnsi="Times New Roman" w:eastAsia="等线" w:cs="Times New Roman"/>
          <w:sz w:val="20"/>
          <w:szCs w:val="20"/>
          <w:lang w:val="en-GB" w:eastAsia="ja-JP" w:bidi="ar-SA"/>
        </w:rPr>
      </w:pPr>
      <w:ins w:id="496" w:author="ZTE_Wubin" w:date="2025-07-29T15:12:46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○   </w:t>
        </w:r>
      </w:ins>
      <w:ins w:id="497" w:author="ZTE_Wubin" w:date="2025-07-29T15:12:46Z">
        <w:r>
          <w:rPr>
            <w:rFonts w:ascii="Times New Roman" w:hAnsi="Times New Roman" w:eastAsia="等线" w:cs="Times New Roman"/>
            <w:sz w:val="20"/>
            <w:szCs w:val="20"/>
            <w:lang w:val="en-GB" w:eastAsia="ja-JP" w:bidi="ar-SA"/>
          </w:rPr>
          <w:t>If the DL band may be affected by a mix of even and odd order IMD products, then the MSD value of the lowest even and the lowest odd order IMD, if any, shall be defined in the specifications.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ind w:left="540" w:leftChars="180" w:hanging="144" w:hangingChars="72"/>
        <w:rPr>
          <w:ins w:id="498" w:author="ZTE_Wubin" w:date="2025-07-29T15:12:46Z"/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ins w:id="499" w:author="ZTE_Wubin" w:date="2025-07-29T15:12:46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○   </w:t>
        </w:r>
      </w:ins>
      <w:ins w:id="500" w:author="ZTE_Wubin" w:date="2025-07-29T15:12:46Z">
        <w:r>
          <w:rPr>
            <w:rFonts w:ascii="Times New Roman" w:hAnsi="Times New Roman" w:eastAsia="等线" w:cs="Times New Roman"/>
            <w:sz w:val="20"/>
            <w:szCs w:val="20"/>
            <w:lang w:val="en-GB" w:eastAsia="ja-JP" w:bidi="ar-SA"/>
          </w:rPr>
          <w:t>A footnote shall be attached to the DL band to indicate that MSD may occur for higher order IMD products, and these orders shall be specified in the footnote.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ind w:left="540" w:leftChars="180" w:hanging="144" w:hangingChars="72"/>
        <w:rPr>
          <w:ins w:id="501" w:author="ZTE_Wubin" w:date="2025-07-29T15:12:46Z"/>
          <w:rFonts w:ascii="Times New Roman" w:hAnsi="Times New Roman" w:eastAsia="等线" w:cs="Times New Roman"/>
          <w:sz w:val="20"/>
          <w:szCs w:val="20"/>
          <w:lang w:val="en-GB" w:eastAsia="en-US" w:bidi="ar-SA"/>
        </w:rPr>
      </w:pPr>
      <w:ins w:id="502" w:author="ZTE_Wubin" w:date="2025-07-29T15:12:46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○   </w:t>
        </w:r>
      </w:ins>
      <w:ins w:id="503" w:author="ZTE_Wubin" w:date="2025-07-29T15:12:46Z">
        <w:r>
          <w:rPr>
            <w:rFonts w:ascii="Times New Roman" w:hAnsi="Times New Roman" w:eastAsia="等线" w:cs="Times New Roman"/>
            <w:sz w:val="20"/>
            <w:szCs w:val="20"/>
            <w:lang w:val="en-GB" w:eastAsia="en-US" w:bidi="ar-SA"/>
          </w:rPr>
          <w:t xml:space="preserve"> If the DL band may be affected only by multiple even order IMD products, or only by multiple odd order IMD products</w:t>
        </w:r>
      </w:ins>
      <w:ins w:id="504" w:author="ZTE_Wubin" w:date="2025-07-29T15:12:46Z">
        <w:r>
          <w:rPr>
            <w:rFonts w:hint="eastAsia" w:ascii="Times New Roman" w:hAnsi="Times New Roman" w:eastAsia="等线" w:cs="Times New Roman"/>
            <w:sz w:val="20"/>
            <w:szCs w:val="20"/>
            <w:lang w:val="en-GB" w:eastAsia="en-US" w:bidi="ar-SA"/>
          </w:rPr>
          <w:t xml:space="preserve">, </w:t>
        </w:r>
      </w:ins>
      <w:ins w:id="505" w:author="ZTE_Wubin" w:date="2025-07-29T15:12:46Z">
        <w:r>
          <w:rPr>
            <w:rFonts w:ascii="Times New Roman" w:hAnsi="Times New Roman" w:eastAsia="等线" w:cs="Times New Roman"/>
            <w:sz w:val="20"/>
            <w:szCs w:val="20"/>
            <w:lang w:val="en-GB" w:eastAsia="en-US" w:bidi="ar-SA"/>
          </w:rPr>
          <w:t>then the MSD value of the lowest even order IMD or the MSD value of the lowest odd order IMD, if any, shall be defined in the specifications.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60"/>
        <w:ind w:left="994" w:leftChars="270" w:hanging="400" w:hangingChars="200"/>
        <w:rPr>
          <w:ins w:id="506" w:author="ZTE_Wubin" w:date="2025-07-29T15:12:46Z"/>
          <w:rFonts w:ascii="Times New Roman" w:hAnsi="Times New Roman" w:eastAsia="等线" w:cs="Times New Roman"/>
          <w:bCs/>
          <w:sz w:val="20"/>
          <w:szCs w:val="20"/>
          <w:lang w:val="en-GB" w:eastAsia="en-US" w:bidi="ar-SA"/>
        </w:rPr>
      </w:pPr>
      <w:ins w:id="507" w:author="ZTE_Wubin" w:date="2025-07-29T15:12:46Z">
        <w:r>
          <w:rPr>
            <w:rFonts w:ascii="Times New Roman" w:hAnsi="Times New Roman" w:eastAsia="等线" w:cs="Times New Roman"/>
            <w:i/>
            <w:color w:val="000000"/>
            <w:sz w:val="20"/>
            <w:szCs w:val="20"/>
            <w:lang w:val="en-GB" w:eastAsia="zh-CN" w:bidi="ar-SA"/>
          </w:rPr>
          <w:t xml:space="preserve">•    </w:t>
        </w:r>
      </w:ins>
      <w:ins w:id="508" w:author="ZTE_Wubin" w:date="2025-07-29T15:12:46Z">
        <w:r>
          <w:rPr>
            <w:rFonts w:hint="eastAsia" w:ascii="Times New Roman" w:hAnsi="Times New Roman" w:eastAsia="等线" w:cs="Times New Roman"/>
            <w:bCs/>
            <w:sz w:val="20"/>
            <w:szCs w:val="20"/>
            <w:lang w:val="en-GB" w:eastAsia="en-US" w:bidi="ar-SA"/>
          </w:rPr>
          <w:t>T</w:t>
        </w:r>
      </w:ins>
      <w:ins w:id="509" w:author="ZTE_Wubin" w:date="2025-07-29T15:12:46Z">
        <w:r>
          <w:rPr>
            <w:rFonts w:ascii="Times New Roman" w:hAnsi="Times New Roman" w:eastAsia="等线" w:cs="Times New Roman"/>
            <w:bCs/>
            <w:sz w:val="20"/>
            <w:szCs w:val="20"/>
            <w:lang w:val="en-GB" w:eastAsia="en-US" w:bidi="ar-SA"/>
          </w:rPr>
          <w:t xml:space="preserve">he lowest </w:t>
        </w:r>
      </w:ins>
      <w:ins w:id="510" w:author="ZTE_Wubin" w:date="2025-07-29T15:12:46Z">
        <w:r>
          <w:rPr>
            <w:rFonts w:ascii="Times New Roman" w:hAnsi="Times New Roman" w:eastAsia="等线" w:cs="Times New Roman"/>
            <w:color w:val="000000"/>
            <w:sz w:val="20"/>
            <w:szCs w:val="20"/>
            <w:lang w:val="en-GB" w:eastAsia="zh-CN" w:bidi="ar-SA"/>
          </w:rPr>
          <w:t>order</w:t>
        </w:r>
      </w:ins>
      <w:ins w:id="511" w:author="ZTE_Wubin" w:date="2025-07-29T15:12:46Z">
        <w:r>
          <w:rPr>
            <w:rFonts w:ascii="Times New Roman" w:hAnsi="Times New Roman" w:eastAsia="等线" w:cs="Times New Roman"/>
            <w:bCs/>
            <w:sz w:val="20"/>
            <w:szCs w:val="20"/>
            <w:lang w:val="en-GB" w:eastAsia="en-US" w:bidi="ar-SA"/>
          </w:rPr>
          <w:t xml:space="preserve"> IMD is recommended as worst case to represent the whole spectrum of the inter-band CA combinations.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60"/>
        <w:ind w:left="794" w:leftChars="270" w:hanging="200" w:hangingChars="100"/>
        <w:rPr>
          <w:ins w:id="512" w:author="ZTE_Wubin" w:date="2025-07-29T15:12:46Z"/>
          <w:rFonts w:ascii="Times New Roman" w:hAnsi="Times New Roman" w:eastAsia="等线" w:cs="Times New Roman"/>
          <w:bCs/>
          <w:sz w:val="20"/>
          <w:szCs w:val="20"/>
          <w:lang w:val="en-GB" w:eastAsia="en-US" w:bidi="ar-SA"/>
        </w:rPr>
      </w:pPr>
      <w:ins w:id="513" w:author="ZTE_Wubin" w:date="2025-07-29T15:12:46Z">
        <w:r>
          <w:rPr>
            <w:rFonts w:ascii="Times New Roman" w:hAnsi="Times New Roman" w:eastAsia="等线" w:cs="Times New Roman"/>
            <w:i/>
            <w:color w:val="000000"/>
            <w:sz w:val="20"/>
            <w:szCs w:val="20"/>
            <w:lang w:val="en-GB" w:eastAsia="zh-CN" w:bidi="ar-SA"/>
          </w:rPr>
          <w:t xml:space="preserve">•    </w:t>
        </w:r>
      </w:ins>
      <w:ins w:id="514" w:author="ZTE_Wubin" w:date="2025-07-29T15:12:46Z">
        <w:r>
          <w:rPr>
            <w:rFonts w:ascii="Times New Roman" w:hAnsi="Times New Roman" w:eastAsia="等线" w:cs="Times New Roman"/>
            <w:bCs/>
            <w:sz w:val="20"/>
            <w:szCs w:val="20"/>
            <w:lang w:val="en-GB" w:eastAsia="en-US" w:bidi="ar-SA"/>
          </w:rPr>
          <w:t>Optionally, a second MSD test point may be specified on a case-by-case basis to account for additional IMD orders. It is recommended this 2</w:t>
        </w:r>
      </w:ins>
      <w:ins w:id="515" w:author="ZTE_Wubin" w:date="2025-07-29T15:12:46Z">
        <w:r>
          <w:rPr>
            <w:rFonts w:ascii="Times New Roman" w:hAnsi="Times New Roman" w:eastAsia="等线" w:cs="Times New Roman"/>
            <w:bCs/>
            <w:sz w:val="20"/>
            <w:szCs w:val="20"/>
            <w:vertAlign w:val="superscript"/>
            <w:lang w:val="en-GB" w:eastAsia="en-US" w:bidi="ar-SA"/>
          </w:rPr>
          <w:t>nd</w:t>
        </w:r>
      </w:ins>
      <w:ins w:id="516" w:author="ZTE_Wubin" w:date="2025-07-29T15:12:46Z">
        <w:r>
          <w:rPr>
            <w:rFonts w:ascii="Times New Roman" w:hAnsi="Times New Roman" w:eastAsia="等线" w:cs="Times New Roman"/>
            <w:bCs/>
            <w:sz w:val="20"/>
            <w:szCs w:val="20"/>
            <w:lang w:val="en-GB" w:eastAsia="en-US" w:bidi="ar-SA"/>
          </w:rPr>
          <w:t xml:space="preserve"> MSD test point corresponds to the lowest even and the lowest odd order IMD.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60"/>
        <w:ind w:firstLine="800" w:firstLineChars="400"/>
        <w:rPr>
          <w:ins w:id="517" w:author="ZTE_Wubin" w:date="2025-07-29T15:12:46Z"/>
          <w:rFonts w:ascii="Times New Roman" w:hAnsi="Times New Roman" w:eastAsia="等线" w:cs="Times New Roman"/>
          <w:bCs/>
          <w:sz w:val="20"/>
          <w:szCs w:val="20"/>
          <w:lang w:val="en-GB" w:eastAsia="zh-CN" w:bidi="ar-SA"/>
        </w:rPr>
      </w:pPr>
      <w:ins w:id="518" w:author="ZTE_Wubin" w:date="2025-07-29T15:12:46Z">
        <w:r>
          <w:rPr>
            <w:rFonts w:ascii="Times New Roman" w:hAnsi="Times New Roman" w:eastAsia="等线" w:cs="Times New Roman"/>
            <w:i/>
            <w:color w:val="000000"/>
            <w:sz w:val="20"/>
            <w:szCs w:val="20"/>
            <w:lang w:val="en-GB" w:eastAsia="zh-CN" w:bidi="ar-SA"/>
          </w:rPr>
          <w:t xml:space="preserve">•    </w:t>
        </w:r>
      </w:ins>
      <w:ins w:id="519" w:author="ZTE_Wubin" w:date="2025-07-29T15:12:46Z">
        <w:r>
          <w:rPr>
            <w:rFonts w:ascii="Times New Roman" w:hAnsi="Times New Roman" w:eastAsia="等线" w:cs="Times New Roman"/>
            <w:bCs/>
            <w:sz w:val="20"/>
            <w:szCs w:val="20"/>
            <w:lang w:val="en-GB" w:eastAsia="en-GB" w:bidi="ar-SA"/>
          </w:rPr>
          <w:t xml:space="preserve">Any </w:t>
        </w:r>
      </w:ins>
      <w:ins w:id="520" w:author="ZTE_Wubin" w:date="2025-07-29T15:12:46Z">
        <w:r>
          <w:rPr>
            <w:rFonts w:ascii="Times New Roman" w:hAnsi="Times New Roman" w:eastAsia="等线" w:cs="Times New Roman"/>
            <w:bCs/>
            <w:sz w:val="20"/>
            <w:szCs w:val="20"/>
            <w:lang w:val="en-GB" w:eastAsia="en-US" w:bidi="ar-SA"/>
          </w:rPr>
          <w:t>additional IMD order that is not specified shall be indicated by a note in the table.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9"/>
        <w:rPr>
          <w:ins w:id="521" w:author="ZTE_Wubin" w:date="2025-07-29T15:12:46Z"/>
          <w:rFonts w:hint="default" w:ascii="Arial" w:hAnsi="Arial" w:eastAsia="Times New Roman" w:cs="Times New Roman"/>
          <w:sz w:val="20"/>
          <w:u w:val="single"/>
          <w:lang w:val="en-US" w:eastAsia="zh-CN"/>
        </w:rPr>
      </w:pPr>
      <w:ins w:id="522" w:author="ZTE_Wubin" w:date="2025-07-29T15:12:46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 xml:space="preserve">Guidelines for </w:t>
        </w:r>
      </w:ins>
      <w:ins w:id="523" w:author="ZTE_Wubin" w:date="2025-07-29T15:12:46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dual UL </w:t>
        </w:r>
      </w:ins>
      <w:ins w:id="524" w:author="ZTE_Wubin" w:date="2025-07-29T15:12:46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>IMD</w:t>
        </w:r>
      </w:ins>
      <w:ins w:id="525" w:author="ZTE_Wubin" w:date="2025-07-29T15:12:46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 MSD test points</w:t>
        </w:r>
      </w:ins>
    </w:p>
    <w:p>
      <w:pPr>
        <w:pStyle w:val="248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before="120" w:after="120"/>
        <w:jc w:val="both"/>
        <w:rPr>
          <w:ins w:id="526" w:author="ZTE_Wubin" w:date="2025-07-29T15:12:46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527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Dual UL</w:t>
        </w:r>
      </w:ins>
      <w:ins w:id="528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 xml:space="preserve"> MSD test points are captured in Reference Sensitivity exceptions due to intermodulation interference </w:t>
        </w:r>
      </w:ins>
      <w:ins w:id="529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in </w:t>
        </w:r>
      </w:ins>
      <w:ins w:id="530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clause 7.3A.5</w:t>
        </w:r>
      </w:ins>
      <w:ins w:id="531" w:author="ZTE_Wubin" w:date="2025-07-29T15:12:46Z">
        <w:r>
          <w:rPr>
            <w:rFonts w:hint="default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in TS38.101-1 </w:t>
        </w:r>
      </w:ins>
      <w:ins w:id="532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with the following parameters</w:t>
        </w:r>
      </w:ins>
      <w:ins w:id="533" w:author="ZTE_Wubin" w:date="2025-07-29T15:12:46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>:</w:t>
        </w:r>
      </w:ins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ind w:left="426" w:firstLine="284"/>
        <w:jc w:val="both"/>
        <w:rPr>
          <w:ins w:id="534" w:author="ZTE_Wubin" w:date="2025-07-29T15:12:46Z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ins w:id="535" w:author="ZTE_Wubin" w:date="2025-07-29T15:12:46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○ </w:t>
        </w:r>
      </w:ins>
      <w:ins w:id="536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FDD</w:t>
        </w:r>
      </w:ins>
      <w:ins w:id="537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/TDD</w:t>
        </w:r>
      </w:ins>
      <w:ins w:id="538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 xml:space="preserve"> band Parameters</w:t>
        </w:r>
      </w:ins>
    </w:p>
    <w:p>
      <w:pPr>
        <w:pStyle w:val="248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before="120" w:after="120"/>
        <w:ind w:left="852" w:leftChars="0" w:firstLine="284" w:firstLineChars="0"/>
        <w:jc w:val="both"/>
        <w:rPr>
          <w:ins w:id="539" w:author="ZTE_Wubin" w:date="2025-07-29T15:12:46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540" w:author="ZTE_Wubin" w:date="2025-07-29T15:12:46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541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DL Fc and UL Fc</w:t>
        </w:r>
      </w:ins>
    </w:p>
    <w:p>
      <w:pPr>
        <w:pStyle w:val="248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before="120" w:after="120"/>
        <w:ind w:left="852" w:leftChars="0" w:firstLine="284" w:firstLineChars="0"/>
        <w:jc w:val="both"/>
        <w:rPr>
          <w:ins w:id="542" w:author="ZTE_Wubin" w:date="2025-07-29T15:12:46Z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ins w:id="543" w:author="ZTE_Wubin" w:date="2025-07-29T15:12:46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544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UL</w:t>
        </w:r>
      </w:ins>
      <w:ins w:id="545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 xml:space="preserve"> L</w:t>
        </w:r>
      </w:ins>
      <w:ins w:id="546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  <w:vertAlign w:val="subscript"/>
          </w:rPr>
          <w:t>CRB</w:t>
        </w:r>
      </w:ins>
      <w:ins w:id="547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548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vertAlign w:val="baseline"/>
            <w:lang w:val="en-US" w:eastAsia="zh-CN"/>
          </w:rPr>
          <w:t>(i.e. full RB allocation)</w:t>
        </w:r>
      </w:ins>
    </w:p>
    <w:p>
      <w:pPr>
        <w:pStyle w:val="248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before="120" w:after="120"/>
        <w:ind w:left="852" w:leftChars="0" w:firstLine="284" w:firstLineChars="0"/>
        <w:jc w:val="both"/>
        <w:rPr>
          <w:ins w:id="549" w:author="ZTE_Wubin" w:date="2025-07-29T15:12:46Z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ins w:id="550" w:author="ZTE_Wubin" w:date="2025-07-29T15:12:46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551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UL/DL</w:t>
        </w:r>
      </w:ins>
      <w:ins w:id="552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 xml:space="preserve"> BW</w:t>
        </w:r>
      </w:ins>
      <w:ins w:id="553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(i.e. the supported smallest channel bandwidth for UL and DL each band)</w:t>
        </w:r>
      </w:ins>
    </w:p>
    <w:p>
      <w:pPr>
        <w:pStyle w:val="248"/>
        <w:keepNext/>
        <w:keepLines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/>
        <w:spacing w:before="120" w:after="120"/>
        <w:ind w:left="852" w:leftChars="0" w:firstLine="284" w:firstLineChars="0"/>
        <w:jc w:val="both"/>
        <w:rPr>
          <w:ins w:id="554" w:author="ZTE_Wubin" w:date="2025-07-29T15:12:46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555" w:author="ZTE_Wubin" w:date="2025-07-29T15:12:46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>-</w:t>
        </w:r>
      </w:ins>
      <w:ins w:id="556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</w:t>
        </w:r>
      </w:ins>
      <w:ins w:id="557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Duplex mode (i</w:t>
        </w:r>
      </w:ins>
      <w:ins w:id="558" w:author="ZTE_Wubin" w:date="2025-07-29T15:12:46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.</w:t>
        </w:r>
      </w:ins>
      <w:ins w:id="559" w:author="ZTE_Wubin" w:date="2025-07-29T15:12:46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e. FDD or TDD)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9"/>
        <w:rPr>
          <w:rFonts w:ascii="Arial" w:hAnsi="Arial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/>
        <w:outlineLvl w:val="3"/>
        <w:rPr>
          <w:rFonts w:ascii="Arial" w:hAnsi="Arial"/>
        </w:rPr>
      </w:pPr>
      <w:r>
        <w:rPr>
          <w:rFonts w:ascii="Arial" w:hAnsi="Arial"/>
        </w:rPr>
        <w:t>5.5.2.1.2.2</w:t>
      </w:r>
      <w:r>
        <w:rPr>
          <w:rFonts w:ascii="Arial" w:hAnsi="Arial"/>
        </w:rPr>
        <w:tab/>
      </w:r>
      <w:r>
        <w:rPr>
          <w:rFonts w:ascii="Arial" w:hAnsi="Arial"/>
        </w:rPr>
        <w:t>One UL CC in one band and two UL CCs in the other band</w:t>
      </w:r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1134" w:hanging="1134"/>
        <w:textAlignment w:val="auto"/>
        <w:outlineLvl w:val="9"/>
        <w:rPr>
          <w:ins w:id="560" w:author="ZTE_Wubin" w:date="2025-07-29T15:13:27Z"/>
          <w:rFonts w:ascii="Arial" w:hAnsi="Arial" w:eastAsia="Times New Roman" w:cs="Times New Roman"/>
          <w:sz w:val="20"/>
          <w:u w:val="single"/>
          <w:lang w:val="en-GB" w:eastAsia="en-US" w:bidi="ar-SA"/>
        </w:rPr>
      </w:pPr>
      <w:ins w:id="561" w:author="ZTE_Wubin" w:date="2025-07-29T15:13:27Z">
        <w:r>
          <w:rPr>
            <w:rFonts w:ascii="Arial" w:hAnsi="Arial" w:eastAsia="Times New Roman" w:cs="Times New Roman"/>
            <w:sz w:val="20"/>
            <w:u w:val="single"/>
            <w:lang w:val="en-GB" w:eastAsia="en-US" w:bidi="ar-SA"/>
          </w:rPr>
          <w:t xml:space="preserve">Pre-Condition for </w:t>
        </w:r>
      </w:ins>
      <w:ins w:id="562" w:author="ZTE_Wubin" w:date="2025-07-29T15:13:27Z">
        <w:r>
          <w:rPr>
            <w:rFonts w:hint="eastAsia" w:ascii="Arial" w:hAnsi="Arial" w:eastAsia="宋体" w:cs="Times New Roman"/>
            <w:sz w:val="20"/>
            <w:u w:val="single"/>
            <w:lang w:val="en-US" w:eastAsia="zh-CN" w:bidi="ar-SA"/>
          </w:rPr>
          <w:t>triple beat</w:t>
        </w:r>
      </w:ins>
      <w:ins w:id="563" w:author="ZTE_Wubin" w:date="2025-07-29T15:13:27Z">
        <w:r>
          <w:rPr>
            <w:rFonts w:ascii="Arial" w:hAnsi="Arial" w:eastAsia="Times New Roman" w:cs="Times New Roman"/>
            <w:sz w:val="20"/>
            <w:u w:val="single"/>
            <w:lang w:val="en-GB" w:eastAsia="en-US" w:bidi="ar-SA"/>
          </w:rPr>
          <w:t xml:space="preserve"> MSD Analysis with 3UL CCs</w:t>
        </w:r>
      </w:ins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9"/>
        <w:rPr>
          <w:ins w:id="564" w:author="ZTE_Wubin" w:date="2025-07-29T15:13:27Z"/>
          <w:rFonts w:hint="default" w:ascii="Arial" w:hAnsi="Arial" w:eastAsia="宋体" w:cs="Times New Roman"/>
          <w:sz w:val="20"/>
          <w:u w:val="single"/>
          <w:lang w:val="en-US" w:eastAsia="zh-CN" w:bidi="ar-SA"/>
        </w:rPr>
      </w:pPr>
      <w:ins w:id="565" w:author="ZTE_Wubin" w:date="2025-07-29T15:13:27Z">
        <w:r>
          <w:rPr>
            <w:rFonts w:ascii="Times New Roman" w:hAnsi="Times New Roman" w:eastAsia="PMingLiU" w:cs="Times New Roman"/>
            <w:sz w:val="20"/>
          </w:rPr>
          <w:t>For two-band inter-band combinations with 3UL CCs in two bands, i.e. 1UL CC in one band, and 2UL CCs in the other UL band</w:t>
        </w:r>
      </w:ins>
      <w:ins w:id="566" w:author="ZTE_Wubin" w:date="2025-07-29T15:13:27Z">
        <w:r>
          <w:rPr>
            <w:rFonts w:hint="eastAsia" w:ascii="Times New Roman" w:hAnsi="Times New Roman" w:eastAsia="PMingLiU" w:cs="Times New Roman"/>
            <w:sz w:val="20"/>
            <w:lang w:val="en-US" w:eastAsia="zh-CN"/>
          </w:rPr>
          <w:t xml:space="preserve">, the </w:t>
        </w:r>
      </w:ins>
      <w:ins w:id="567" w:author="ZTE_Wubin" w:date="2025-07-29T15:13:27Z">
        <w:r>
          <w:rPr>
            <w:rFonts w:ascii="Times New Roman" w:hAnsi="Times New Roman" w:eastAsia="PMingLiU" w:cs="Times New Roman"/>
            <w:sz w:val="20"/>
            <w:lang w:val="en-GB" w:eastAsia="en-US"/>
          </w:rPr>
          <w:t xml:space="preserve">Pre-Condition for </w:t>
        </w:r>
      </w:ins>
      <w:ins w:id="568" w:author="ZTE_Wubin" w:date="2025-07-29T15:13:27Z">
        <w:r>
          <w:rPr>
            <w:rFonts w:hint="eastAsia" w:ascii="Times New Roman" w:hAnsi="Times New Roman" w:eastAsia="PMingLiU" w:cs="Times New Roman"/>
            <w:sz w:val="20"/>
            <w:lang w:val="en-US" w:eastAsia="zh-CN"/>
          </w:rPr>
          <w:t>triple beat</w:t>
        </w:r>
      </w:ins>
      <w:ins w:id="569" w:author="ZTE_Wubin" w:date="2025-07-29T15:13:27Z">
        <w:r>
          <w:rPr>
            <w:rFonts w:ascii="Times New Roman" w:hAnsi="Times New Roman" w:eastAsia="PMingLiU" w:cs="Times New Roman"/>
            <w:sz w:val="20"/>
            <w:lang w:val="en-GB" w:eastAsia="en-US"/>
          </w:rPr>
          <w:t xml:space="preserve"> MSD Analysis with 3UL CCs</w:t>
        </w:r>
      </w:ins>
      <w:ins w:id="570" w:author="ZTE_Wubin" w:date="2025-07-29T15:13:27Z">
        <w:r>
          <w:rPr>
            <w:rFonts w:hint="eastAsia" w:eastAsia="宋体" w:cs="Times New Roman"/>
            <w:sz w:val="20"/>
            <w:lang w:val="en-US" w:eastAsia="zh-CN"/>
          </w:rPr>
          <w:t xml:space="preserve"> are:</w:t>
        </w:r>
      </w:ins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9"/>
        <w:rPr>
          <w:ins w:id="571" w:author="ZTE_Wubin" w:date="2025-07-29T15:13:27Z"/>
          <w:rFonts w:ascii="Times New Roman" w:hAnsi="Times New Roman" w:eastAsia="PMingLiU" w:cs="Times New Roman"/>
          <w:sz w:val="20"/>
        </w:rPr>
      </w:pPr>
      <w:ins w:id="572" w:author="ZTE_Wubin" w:date="2025-07-29T15:13:27Z">
        <w:r>
          <w:rPr>
            <w:rFonts w:ascii="Times New Roman" w:hAnsi="Times New Roman" w:eastAsia="Times New Roman" w:cs="Times New Roman"/>
            <w:i/>
            <w:iCs/>
            <w:lang w:val="en-GB" w:eastAsia="en-US" w:bidi="ar-SA"/>
          </w:rPr>
          <w:t xml:space="preserve">○  </w:t>
        </w:r>
      </w:ins>
      <w:ins w:id="573" w:author="ZTE_Wubin" w:date="2025-07-29T15:13:27Z">
        <w:r>
          <w:rPr>
            <w:rFonts w:ascii="Times New Roman" w:hAnsi="Times New Roman" w:eastAsia="PMingLiU" w:cs="Times New Roman"/>
            <w:sz w:val="20"/>
            <w:lang w:val="en-GB" w:eastAsia="en-US"/>
          </w:rPr>
          <w:t>Only FDD-FDD and TDD-FDD combination need to be considered with 3 uplink (UL) component carriers (CC) in two clusters within FR1.</w:t>
        </w:r>
      </w:ins>
    </w:p>
    <w:p>
      <w:pPr>
        <w:keepNext/>
        <w:keepLines/>
        <w:pageBreakBefore w:val="0"/>
        <w:widowControl/>
        <w:pBdr>
          <w:top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/>
        <w:ind w:left="0" w:firstLine="0"/>
        <w:textAlignment w:val="auto"/>
        <w:outlineLvl w:val="9"/>
        <w:rPr>
          <w:ins w:id="574" w:author="ZTE_Wubin" w:date="2025-07-29T15:13:27Z"/>
          <w:rFonts w:ascii="Times New Roman" w:hAnsi="Times New Roman" w:eastAsia="PMingLiU" w:cs="Times New Roman"/>
          <w:sz w:val="20"/>
        </w:rPr>
      </w:pPr>
      <w:ins w:id="575" w:author="ZTE_Wubin" w:date="2025-07-29T15:13:27Z">
        <w:r>
          <w:rPr>
            <w:rFonts w:ascii="Times New Roman" w:hAnsi="Times New Roman" w:eastAsia="Times New Roman" w:cs="Times New Roman"/>
            <w:i/>
            <w:iCs/>
            <w:lang w:val="en-GB" w:eastAsia="en-US" w:bidi="ar-SA"/>
          </w:rPr>
          <w:t xml:space="preserve">○  </w:t>
        </w:r>
      </w:ins>
      <w:ins w:id="576" w:author="ZTE_Wubin" w:date="2025-07-29T15:13:27Z">
        <w:r>
          <w:rPr>
            <w:rFonts w:ascii="Times New Roman" w:hAnsi="Times New Roman" w:eastAsia="PMingLiU" w:cs="Times New Roman"/>
            <w:sz w:val="20"/>
          </w:rPr>
          <w:t xml:space="preserve">The 2 UL bands are part of the same band group or belong to adjacent band groups 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9"/>
        <w:rPr>
          <w:ins w:id="577" w:author="ZTE_Wubin" w:date="2025-07-29T15:13:27Z"/>
          <w:rFonts w:ascii="Arial" w:hAnsi="Arial" w:eastAsia="Times New Roman" w:cs="Times New Roman"/>
          <w:sz w:val="20"/>
          <w:u w:val="single"/>
        </w:rPr>
      </w:pPr>
      <w:ins w:id="578" w:author="ZTE_Wubin" w:date="2025-07-29T15:13:27Z">
        <w:r>
          <w:rPr>
            <w:rFonts w:ascii="Arial" w:hAnsi="Arial" w:eastAsia="Times New Roman" w:cs="Times New Roman"/>
            <w:sz w:val="20"/>
            <w:u w:val="single"/>
          </w:rPr>
          <w:t xml:space="preserve">Guideline on co-existence studies for </w:t>
        </w:r>
      </w:ins>
      <w:ins w:id="579" w:author="ZTE_Wubin" w:date="2025-07-29T15:13:27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>one UL CC in each band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80" w:author="ZTE_Wubin" w:date="2025-07-29T15:13:27Z"/>
          <w:rFonts w:eastAsia="Times New Roman"/>
          <w:sz w:val="20"/>
        </w:rPr>
      </w:pPr>
      <w:ins w:id="581" w:author="ZTE_Wubin" w:date="2025-07-29T15:13:27Z">
        <w:r>
          <w:rPr>
            <w:sz w:val="20"/>
            <w:szCs w:val="20"/>
            <w:lang w:eastAsia="ja-JP"/>
          </w:rPr>
          <w:t>Table 5.5.2.1.2.</w:t>
        </w:r>
      </w:ins>
      <w:ins w:id="582" w:author="ZTE_Wubin" w:date="2025-07-29T15:13:27Z">
        <w:r>
          <w:rPr>
            <w:rFonts w:hint="eastAsia" w:eastAsia="宋体"/>
            <w:sz w:val="20"/>
            <w:szCs w:val="20"/>
            <w:lang w:val="en-US" w:eastAsia="zh-CN"/>
          </w:rPr>
          <w:t>2</w:t>
        </w:r>
      </w:ins>
      <w:ins w:id="583" w:author="ZTE_Wubin" w:date="2025-07-29T15:13:27Z">
        <w:r>
          <w:rPr>
            <w:sz w:val="20"/>
            <w:szCs w:val="20"/>
            <w:lang w:eastAsia="ja-JP"/>
          </w:rPr>
          <w:t xml:space="preserve">-1 lists </w:t>
        </w:r>
      </w:ins>
      <w:ins w:id="584" w:author="ZTE_Wubin" w:date="2025-07-29T15:13:27Z">
        <w:r>
          <w:rPr>
            <w:rFonts w:eastAsia="Times New Roman"/>
            <w:sz w:val="20"/>
          </w:rPr>
          <w:t>B</w:t>
        </w:r>
      </w:ins>
      <w:ins w:id="585" w:author="ZTE_Wubin" w:date="2025-07-29T15:13:27Z">
        <w:r>
          <w:rPr>
            <w:rFonts w:eastAsia="Times New Roman"/>
            <w:sz w:val="20"/>
            <w:lang w:eastAsia="ja-JP"/>
          </w:rPr>
          <w:t xml:space="preserve">and </w:t>
        </w:r>
      </w:ins>
      <w:ins w:id="586" w:author="ZTE_Wubin" w:date="2025-07-29T15:13:27Z">
        <w:r>
          <w:rPr>
            <w:rFonts w:eastAsia="宋体"/>
            <w:sz w:val="20"/>
            <w:lang w:val="en-US" w:eastAsia="zh-CN"/>
          </w:rPr>
          <w:t>n</w:t>
        </w:r>
      </w:ins>
      <w:ins w:id="587" w:author="ZTE_Wubin" w:date="2025-07-29T15:13:27Z">
        <w:r>
          <w:rPr>
            <w:rFonts w:eastAsia="Times New Roman"/>
            <w:sz w:val="20"/>
            <w:lang w:eastAsia="ja-JP"/>
          </w:rPr>
          <w:t xml:space="preserve">X </w:t>
        </w:r>
      </w:ins>
      <w:ins w:id="588" w:author="ZTE_Wubin" w:date="2025-07-29T15:13:27Z">
        <w:r>
          <w:rPr>
            <w:rFonts w:eastAsia="Times New Roman"/>
            <w:sz w:val="20"/>
          </w:rPr>
          <w:t>+ B</w:t>
        </w:r>
      </w:ins>
      <w:ins w:id="589" w:author="ZTE_Wubin" w:date="2025-07-29T15:13:27Z">
        <w:r>
          <w:rPr>
            <w:rFonts w:eastAsia="Times New Roman"/>
            <w:sz w:val="20"/>
            <w:lang w:eastAsia="ja-JP"/>
          </w:rPr>
          <w:t xml:space="preserve">and </w:t>
        </w:r>
      </w:ins>
      <w:ins w:id="590" w:author="ZTE_Wubin" w:date="2025-07-29T15:13:27Z">
        <w:r>
          <w:rPr>
            <w:rFonts w:eastAsia="宋体"/>
            <w:sz w:val="20"/>
            <w:lang w:val="en-US" w:eastAsia="zh-CN"/>
          </w:rPr>
          <w:t>n</w:t>
        </w:r>
      </w:ins>
      <w:ins w:id="591" w:author="ZTE_Wubin" w:date="2025-07-29T15:13:27Z">
        <w:r>
          <w:rPr>
            <w:rFonts w:eastAsia="Times New Roman"/>
            <w:sz w:val="20"/>
            <w:lang w:eastAsia="ja-JP"/>
          </w:rPr>
          <w:t>Y</w:t>
        </w:r>
      </w:ins>
      <w:ins w:id="592" w:author="ZTE_Wubin" w:date="2025-07-29T15:13:27Z">
        <w:r>
          <w:rPr>
            <w:rFonts w:eastAsia="Times New Roman"/>
            <w:sz w:val="20"/>
          </w:rPr>
          <w:t xml:space="preserve"> 2</w:t>
        </w:r>
      </w:ins>
      <w:ins w:id="593" w:author="ZTE_Wubin" w:date="2025-07-29T15:13:27Z">
        <w:r>
          <w:rPr>
            <w:rFonts w:hint="eastAsia" w:eastAsia="宋体"/>
            <w:sz w:val="20"/>
            <w:lang w:val="en-US" w:eastAsia="zh-CN"/>
          </w:rPr>
          <w:t xml:space="preserve"> bands </w:t>
        </w:r>
      </w:ins>
      <w:ins w:id="594" w:author="ZTE_Wubin" w:date="2025-07-29T15:13:27Z">
        <w:r>
          <w:rPr>
            <w:rFonts w:eastAsia="Times New Roman"/>
            <w:sz w:val="20"/>
          </w:rPr>
          <w:t xml:space="preserve">UL </w:t>
        </w:r>
      </w:ins>
      <w:ins w:id="595" w:author="ZTE_Wubin" w:date="2025-07-29T15:13:27Z">
        <w:r>
          <w:rPr>
            <w:rFonts w:eastAsia="Times New Roman"/>
            <w:sz w:val="20"/>
            <w:lang w:val="en-US" w:eastAsia="zh-CN"/>
          </w:rPr>
          <w:t>CA</w:t>
        </w:r>
      </w:ins>
      <w:ins w:id="596" w:author="ZTE_Wubin" w:date="2025-07-29T15:13:27Z">
        <w:r>
          <w:rPr>
            <w:rFonts w:hint="eastAsia" w:eastAsia="Times New Roman"/>
            <w:sz w:val="20"/>
            <w:lang w:val="en-US" w:eastAsia="zh-CN"/>
          </w:rPr>
          <w:t>(3CC)</w:t>
        </w:r>
      </w:ins>
      <w:ins w:id="597" w:author="ZTE_Wubin" w:date="2025-07-29T15:13:27Z">
        <w:r>
          <w:rPr>
            <w:rFonts w:eastAsia="Times New Roman"/>
            <w:sz w:val="20"/>
          </w:rPr>
          <w:t xml:space="preserve"> </w:t>
        </w:r>
      </w:ins>
      <w:ins w:id="598" w:author="ZTE_Wubin" w:date="2025-07-29T15:13:27Z">
        <w:r>
          <w:rPr>
            <w:rFonts w:hint="eastAsia" w:eastAsia="宋体"/>
            <w:sz w:val="20"/>
            <w:lang w:val="en-US" w:eastAsia="zh-CN"/>
          </w:rPr>
          <w:t xml:space="preserve">triple beat IMD analysis for </w:t>
        </w:r>
      </w:ins>
      <w:ins w:id="599" w:author="ZTE_Wubin" w:date="2025-07-29T15:13:27Z">
        <w:r>
          <w:rPr>
            <w:rFonts w:eastAsia="Times New Roman"/>
            <w:sz w:val="20"/>
          </w:rPr>
          <w:t>B</w:t>
        </w:r>
      </w:ins>
      <w:ins w:id="600" w:author="ZTE_Wubin" w:date="2025-07-29T15:13:27Z">
        <w:r>
          <w:rPr>
            <w:rFonts w:eastAsia="Times New Roman"/>
            <w:sz w:val="20"/>
            <w:lang w:eastAsia="ja-JP"/>
          </w:rPr>
          <w:t xml:space="preserve">and </w:t>
        </w:r>
      </w:ins>
      <w:ins w:id="601" w:author="ZTE_Wubin" w:date="2025-07-29T15:13:27Z">
        <w:r>
          <w:rPr>
            <w:rFonts w:eastAsia="宋体"/>
            <w:sz w:val="20"/>
            <w:lang w:val="en-US" w:eastAsia="zh-CN"/>
          </w:rPr>
          <w:t>n</w:t>
        </w:r>
      </w:ins>
      <w:ins w:id="602" w:author="ZTE_Wubin" w:date="2025-07-29T15:13:27Z">
        <w:r>
          <w:rPr>
            <w:rFonts w:eastAsia="Times New Roman"/>
            <w:sz w:val="20"/>
            <w:lang w:eastAsia="ja-JP"/>
          </w:rPr>
          <w:t>X</w:t>
        </w:r>
      </w:ins>
      <w:ins w:id="603" w:author="ZTE_Wubin" w:date="2025-07-29T15:13:27Z">
        <w:r>
          <w:rPr>
            <w:rFonts w:hint="eastAsia" w:eastAsia="宋体"/>
            <w:sz w:val="20"/>
            <w:lang w:val="en-US" w:eastAsia="zh-CN"/>
          </w:rPr>
          <w:t>-</w:t>
        </w:r>
      </w:ins>
      <w:ins w:id="604" w:author="ZTE_Wubin" w:date="2025-07-29T15:13:27Z">
        <w:r>
          <w:rPr>
            <w:rFonts w:eastAsia="Times New Roman"/>
            <w:sz w:val="20"/>
          </w:rPr>
          <w:t xml:space="preserve"> B</w:t>
        </w:r>
      </w:ins>
      <w:ins w:id="605" w:author="ZTE_Wubin" w:date="2025-07-29T15:13:27Z">
        <w:r>
          <w:rPr>
            <w:rFonts w:eastAsia="Times New Roman"/>
            <w:sz w:val="20"/>
            <w:lang w:eastAsia="ja-JP"/>
          </w:rPr>
          <w:t xml:space="preserve">and </w:t>
        </w:r>
      </w:ins>
      <w:ins w:id="606" w:author="ZTE_Wubin" w:date="2025-07-29T15:13:27Z">
        <w:r>
          <w:rPr>
            <w:rFonts w:eastAsia="宋体"/>
            <w:sz w:val="20"/>
            <w:lang w:val="en-US" w:eastAsia="zh-CN"/>
          </w:rPr>
          <w:t>n</w:t>
        </w:r>
      </w:ins>
      <w:ins w:id="607" w:author="ZTE_Wubin" w:date="2025-07-29T15:13:27Z">
        <w:r>
          <w:rPr>
            <w:rFonts w:eastAsia="Times New Roman"/>
            <w:sz w:val="20"/>
            <w:lang w:eastAsia="ja-JP"/>
          </w:rPr>
          <w:t>Y</w:t>
        </w:r>
      </w:ins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180"/>
        <w:jc w:val="center"/>
        <w:textAlignment w:val="baseline"/>
        <w:rPr>
          <w:ins w:id="608" w:author="ZTE_Wubin" w:date="2025-07-29T15:13:27Z"/>
          <w:rFonts w:ascii="Arial" w:hAnsi="Arial" w:eastAsia="Times New Roman" w:cs="Times New Roman"/>
          <w:b/>
          <w:lang w:val="en-US" w:eastAsia="en-US" w:bidi="ar-SA"/>
        </w:rPr>
      </w:pPr>
      <w:ins w:id="609" w:author="ZTE_Wubin" w:date="2025-07-29T15:13:27Z"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Table </w:t>
        </w:r>
      </w:ins>
      <w:ins w:id="610" w:author="ZTE_Wubin" w:date="2025-07-29T15:13:27Z">
        <w:r>
          <w:rPr>
            <w:rFonts w:hint="eastAsia" w:ascii="Arial" w:hAnsi="Arial" w:eastAsia="宋体" w:cs="Times New Roman"/>
            <w:b/>
            <w:sz w:val="22"/>
            <w:lang w:val="en-US" w:eastAsia="ja-JP" w:bidi="ar-SA"/>
          </w:rPr>
          <w:t>5.5.2.1.2.</w:t>
        </w:r>
      </w:ins>
      <w:ins w:id="611" w:author="ZTE_Wubin" w:date="2025-07-29T15:13:27Z">
        <w:r>
          <w:rPr>
            <w:rFonts w:hint="eastAsia" w:ascii="Arial" w:hAnsi="Arial" w:eastAsia="宋体" w:cs="Times New Roman"/>
            <w:b/>
            <w:sz w:val="22"/>
            <w:lang w:val="en-US" w:eastAsia="zh-CN" w:bidi="ar-SA"/>
          </w:rPr>
          <w:t>2</w:t>
        </w:r>
      </w:ins>
      <w:ins w:id="612" w:author="ZTE_Wubin" w:date="2025-07-29T15:13:27Z">
        <w:r>
          <w:rPr>
            <w:rFonts w:hint="eastAsia" w:ascii="Arial" w:hAnsi="Arial" w:eastAsia="宋体" w:cs="Times New Roman"/>
            <w:b/>
            <w:sz w:val="22"/>
            <w:lang w:val="en-US" w:eastAsia="ja-JP" w:bidi="ar-SA"/>
          </w:rPr>
          <w:t>-1</w:t>
        </w:r>
      </w:ins>
      <w:ins w:id="613" w:author="ZTE_Wubin" w:date="2025-07-29T15:13:27Z">
        <w:r>
          <w:rPr>
            <w:rFonts w:hint="eastAsia" w:ascii="Arial" w:hAnsi="Arial" w:eastAsia="宋体" w:cs="Times New Roman"/>
            <w:b/>
            <w:sz w:val="22"/>
            <w:lang w:val="en-US" w:eastAsia="zh-CN" w:bidi="ar-SA"/>
          </w:rPr>
          <w:t>-1</w:t>
        </w:r>
      </w:ins>
      <w:ins w:id="614" w:author="ZTE_Wubin" w:date="2025-07-29T15:13:27Z">
        <w:r>
          <w:rPr>
            <w:rFonts w:hint="eastAsia" w:ascii="Arial" w:hAnsi="Arial" w:eastAsia="宋体" w:cs="Times New Roman"/>
            <w:b/>
            <w:sz w:val="22"/>
            <w:lang w:val="en-US" w:eastAsia="en-US" w:bidi="ar-SA"/>
          </w:rPr>
          <w:t xml:space="preserve">: </w:t>
        </w:r>
      </w:ins>
      <w:ins w:id="615" w:author="ZTE_Wubin" w:date="2025-07-29T15:13:27Z"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Band </w:t>
        </w:r>
      </w:ins>
      <w:ins w:id="616" w:author="ZTE_Wubin" w:date="2025-07-29T15:13:27Z">
        <w:r>
          <w:rPr>
            <w:rFonts w:ascii="Arial" w:hAnsi="Arial" w:eastAsia="宋体" w:cs="Times New Roman"/>
            <w:b/>
            <w:lang w:val="en-US" w:eastAsia="zh-CN" w:bidi="ar-SA"/>
          </w:rPr>
          <w:t>n</w:t>
        </w:r>
      </w:ins>
      <w:ins w:id="617" w:author="ZTE_Wubin" w:date="2025-07-29T15:13:27Z">
        <w:r>
          <w:rPr>
            <w:rFonts w:ascii="Arial" w:hAnsi="Arial" w:eastAsia="Times New Roman" w:cs="Times New Roman"/>
            <w:b/>
            <w:lang w:val="en-US" w:eastAsia="ja-JP" w:bidi="ar-SA"/>
          </w:rPr>
          <w:t>X</w:t>
        </w:r>
      </w:ins>
      <w:ins w:id="618" w:author="ZTE_Wubin" w:date="2025-07-29T15:13:27Z">
        <w:r>
          <w:rPr>
            <w:rFonts w:ascii="Arial" w:hAnsi="Arial" w:eastAsia="Times New Roman" w:cs="Times New Roman"/>
            <w:b/>
            <w:lang w:val="en-US" w:eastAsia="en-US" w:bidi="ar-SA"/>
          </w:rPr>
          <w:t xml:space="preserve"> and Band </w:t>
        </w:r>
      </w:ins>
      <w:ins w:id="619" w:author="ZTE_Wubin" w:date="2025-07-29T15:13:27Z">
        <w:r>
          <w:rPr>
            <w:rFonts w:ascii="Arial" w:hAnsi="Arial" w:eastAsia="宋体" w:cs="Times New Roman"/>
            <w:b/>
            <w:lang w:val="en-US" w:eastAsia="zh-CN" w:bidi="ar-SA"/>
          </w:rPr>
          <w:t>n</w:t>
        </w:r>
      </w:ins>
      <w:ins w:id="620" w:author="ZTE_Wubin" w:date="2025-07-29T15:13:27Z">
        <w:r>
          <w:rPr>
            <w:rFonts w:ascii="Arial" w:hAnsi="Arial" w:eastAsia="Times New Roman" w:cs="Times New Roman"/>
            <w:b/>
            <w:lang w:val="en-US" w:eastAsia="ja-JP" w:bidi="ar-SA"/>
          </w:rPr>
          <w:t>Y</w:t>
        </w:r>
      </w:ins>
      <w:ins w:id="621" w:author="ZTE_Wubin" w:date="2025-07-29T15:13:27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for 3CC </w:t>
        </w:r>
      </w:ins>
      <w:ins w:id="622" w:author="ZTE_Wubin" w:date="2025-07-29T15:13:27Z">
        <w:r>
          <w:rPr>
            <w:rFonts w:ascii="Arial" w:hAnsi="Arial" w:eastAsia="Times New Roman" w:cs="Times New Roman"/>
            <w:b/>
            <w:lang w:val="en-US" w:eastAsia="zh-CN" w:bidi="ar-SA"/>
          </w:rPr>
          <w:t>U</w:t>
        </w:r>
      </w:ins>
      <w:ins w:id="623" w:author="ZTE_Wubin" w:date="2025-07-29T15:13:27Z">
        <w:r>
          <w:rPr>
            <w:rFonts w:ascii="Arial" w:hAnsi="Arial" w:eastAsia="Times New Roman" w:cs="Times New Roman"/>
            <w:b/>
            <w:lang w:val="en-US" w:eastAsia="en-US" w:bidi="ar-SA"/>
          </w:rPr>
          <w:t>L IMD products</w:t>
        </w:r>
      </w:ins>
    </w:p>
    <w:tbl>
      <w:tblPr>
        <w:tblStyle w:val="76"/>
        <w:tblW w:w="102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2058"/>
        <w:gridCol w:w="1346"/>
        <w:gridCol w:w="2074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24" w:author="ZTE_Wubin" w:date="2025-07-29T15:13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5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26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Band / CA</w:t>
              </w:r>
            </w:ins>
            <w:ins w:id="627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8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29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nX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0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31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CA_nY</w:t>
              </w:r>
            </w:ins>
            <w:ins w:id="632" w:author="ZTE_Wubin" w:date="2025-07-29T15:13:27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B/</w:t>
              </w:r>
            </w:ins>
            <w:ins w:id="633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34" w:author="ZTE_Wubin" w:date="2025-07-29T15:13:2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5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36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7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38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fx_low</w:t>
              </w:r>
            </w:ins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9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40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fx_high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1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42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fy_low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3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44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fy_high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645" w:author="ZTE_Wubin" w:date="2025-07-29T15:13:2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6" w:author="ZTE_Wubin" w:date="2025-07-29T15:13:27Z"/>
                <w:rFonts w:ascii="Arial" w:hAnsi="Arial" w:eastAsia="宋体" w:cs="Arial"/>
                <w:b/>
                <w:bCs/>
                <w:sz w:val="18"/>
                <w:szCs w:val="18"/>
                <w:lang w:val="en-US" w:eastAsia="zh-CN"/>
              </w:rPr>
            </w:pPr>
            <w:ins w:id="647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fUL</w:t>
              </w:r>
            </w:ins>
            <w:ins w:id="648" w:author="ZTE_Wubin" w:date="2025-07-29T15:13:27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9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50" w:author="ZTE_Wubin" w:date="2025-07-29T15:13:27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1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52" w:author="ZTE_Wubin" w:date="2025-07-29T15:13:27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53" w:author="ZTE_Wubin" w:date="2025-07-29T15:13:2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4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55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f</w:t>
              </w:r>
            </w:ins>
            <w:ins w:id="656" w:author="ZTE_Wubin" w:date="2025-07-29T15:13:27Z">
              <w:r>
                <w:rPr>
                  <w:rFonts w:hint="eastAsia" w:ascii="Arial" w:hAnsi="Arial" w:eastAsia="宋体" w:cs="Arial"/>
                  <w:b/>
                  <w:bCs/>
                  <w:sz w:val="18"/>
                  <w:szCs w:val="18"/>
                  <w:lang w:val="en-US" w:eastAsia="zh-CN"/>
                </w:rPr>
                <w:t>D</w:t>
              </w:r>
            </w:ins>
            <w:ins w:id="657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L</w:t>
              </w:r>
            </w:ins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8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59" w:author="ZTE_Wubin" w:date="2025-07-29T15:13:27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0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61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2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63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64" w:author="ZTE_Wubin" w:date="2025-07-29T15:13:27Z"/>
        </w:trPr>
        <w:tc>
          <w:tcPr>
            <w:tcW w:w="243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5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66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2CCBW</w:t>
              </w:r>
            </w:ins>
            <w:ins w:id="667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8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69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134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0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71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2" w:author="ZTE_Wubin" w:date="2025-07-29T15:13:27Z"/>
                <w:rFonts w:ascii="Arial" w:hAnsi="Arial" w:eastAsia="宋体" w:cs="Arial"/>
                <w:kern w:val="2"/>
                <w:sz w:val="18"/>
                <w:lang w:val="en-US" w:eastAsia="zh-CN"/>
              </w:rPr>
            </w:pPr>
            <w:ins w:id="673" w:author="ZTE_Wubin" w:date="2025-07-29T15:13:27Z">
              <w:r>
                <w:rPr>
                  <w:rFonts w:hint="eastAsia" w:ascii="Arial" w:hAnsi="Arial" w:eastAsia="宋体" w:cs="Arial"/>
                  <w:kern w:val="2"/>
                  <w:sz w:val="18"/>
                  <w:lang w:val="en-US" w:eastAsia="zh-CN"/>
                </w:rPr>
                <w:t xml:space="preserve">Minimum 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4" w:author="ZTE_Wubin" w:date="2025-07-29T15:13:27Z"/>
                <w:rFonts w:ascii="Arial" w:hAnsi="Arial" w:eastAsia="宋体" w:cs="Arial"/>
                <w:kern w:val="2"/>
                <w:sz w:val="18"/>
                <w:lang w:val="en-US" w:eastAsia="zh-CN"/>
              </w:rPr>
            </w:pPr>
            <w:ins w:id="675" w:author="ZTE_Wubin" w:date="2025-07-29T15:13:27Z">
              <w:r>
                <w:rPr>
                  <w:rFonts w:hint="eastAsia" w:ascii="Arial" w:hAnsi="Arial" w:eastAsia="宋体" w:cs="Arial"/>
                  <w:kern w:val="2"/>
                  <w:sz w:val="18"/>
                  <w:lang w:val="en-US" w:eastAsia="zh-CN"/>
                </w:rPr>
                <w:t>Maximum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76" w:author="ZTE_Wubin" w:date="2025-07-29T15:13:27Z"/>
        </w:trPr>
        <w:tc>
          <w:tcPr>
            <w:tcW w:w="2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7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</w:p>
        </w:tc>
        <w:tc>
          <w:tcPr>
            <w:tcW w:w="205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8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134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9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</w:p>
        </w:tc>
        <w:tc>
          <w:tcPr>
            <w:tcW w:w="44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0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81" w:author="ZTE_Wubin" w:date="2025-07-29T15:13:27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82" w:author="ZTE_Wubin" w:date="2025-07-29T15:13:2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3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84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5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86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fxUL_low-max2CCBW</w:t>
              </w:r>
            </w:ins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7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88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fxUL_low</w:t>
              </w:r>
            </w:ins>
          </w:p>
        </w:tc>
        <w:tc>
          <w:tcPr>
            <w:tcW w:w="2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9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90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fxUL_high</w:t>
              </w:r>
            </w:ins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1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92" w:author="ZTE_Wubin" w:date="2025-07-29T15:13:27Z">
              <w:r>
                <w:rPr>
                  <w:rFonts w:ascii="Arial" w:hAnsi="Arial" w:eastAsia="Times New Roman" w:cs="Arial"/>
                  <w:sz w:val="18"/>
                  <w:szCs w:val="18"/>
                </w:rPr>
                <w:t>fxUL_high+max2CCBW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693" w:author="ZTE_Wubin" w:date="2025-07-29T15:13:27Z"/>
        </w:trPr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4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695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IMD3 (MHz)</w:t>
              </w:r>
            </w:ins>
          </w:p>
        </w:tc>
        <w:tc>
          <w:tcPr>
            <w:tcW w:w="34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6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97" w:author="ZTE_Wubin" w:date="2025-07-29T15:13:27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  <w:tc>
          <w:tcPr>
            <w:tcW w:w="4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8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699" w:author="ZTE_Wubin" w:date="2025-07-29T15:13:27Z">
              <w:r>
                <w:rPr>
                  <w:rFonts w:eastAsia="Times New Roman"/>
                  <w:sz w:val="18"/>
                  <w:lang w:val="en-US"/>
                </w:rPr>
                <w:t>–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700" w:author="ZTE_Wubin" w:date="2025-07-29T15:13:27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1" w:author="ZTE_Wubin" w:date="2025-07-29T15:13:27Z"/>
                <w:rFonts w:ascii="Arial" w:hAnsi="Arial" w:eastAsia="Times New Roman" w:cs="Arial"/>
                <w:b/>
                <w:bCs/>
                <w:sz w:val="18"/>
                <w:szCs w:val="18"/>
              </w:rPr>
            </w:pPr>
            <w:ins w:id="702" w:author="ZTE_Wubin" w:date="2025-07-29T15:13:27Z">
              <w:r>
                <w:rPr>
                  <w:rFonts w:ascii="Arial" w:hAnsi="Arial" w:eastAsia="Times New Roman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78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703" w:author="ZTE_Wubin" w:date="2025-07-29T15:13:27Z"/>
                <w:rFonts w:ascii="Arial" w:hAnsi="Arial" w:eastAsia="Times New Roman" w:cs="Arial"/>
                <w:sz w:val="18"/>
                <w:szCs w:val="18"/>
              </w:rPr>
            </w:pPr>
            <w:ins w:id="704" w:author="ZTE_Wubin" w:date="2025-07-29T15:13:27Z">
              <w:r>
                <w:rPr>
                  <w:rFonts w:hint="eastAsia" w:eastAsia="Times New Roman" w:cs="Arial"/>
                  <w:i/>
                  <w:kern w:val="2"/>
                  <w:sz w:val="20"/>
                  <w:lang w:val="en-US" w:eastAsia="zh-CN"/>
                </w:rPr>
                <w:t>Editor</w:t>
              </w:r>
            </w:ins>
            <w:ins w:id="705" w:author="ZTE_Wubin" w:date="2025-07-29T15:13:27Z">
              <w:r>
                <w:rPr>
                  <w:rFonts w:eastAsia="Times New Roman" w:cs="Arial"/>
                  <w:i/>
                  <w:kern w:val="2"/>
                  <w:sz w:val="20"/>
                  <w:lang w:val="en-US" w:eastAsia="zh-CN"/>
                </w:rPr>
                <w:t>’</w:t>
              </w:r>
            </w:ins>
            <w:ins w:id="706" w:author="ZTE_Wubin" w:date="2025-07-29T15:13:27Z">
              <w:r>
                <w:rPr>
                  <w:rFonts w:hint="eastAsia" w:eastAsia="Times New Roman" w:cs="Arial"/>
                  <w:i/>
                  <w:kern w:val="2"/>
                  <w:sz w:val="20"/>
                  <w:lang w:val="en-US" w:eastAsia="zh-CN"/>
                </w:rPr>
                <w:t xml:space="preserve">s </w:t>
              </w:r>
            </w:ins>
            <w:ins w:id="707" w:author="ZTE_Wubin" w:date="2025-07-29T15:13:27Z">
              <w:r>
                <w:rPr>
                  <w:rFonts w:hint="eastAsia" w:eastAsia="Times New Roman"/>
                  <w:i/>
                  <w:iCs/>
                  <w:sz w:val="20"/>
                  <w:lang w:val="en-US" w:eastAsia="zh-CN"/>
                </w:rPr>
                <w:t>Note: The analysis conclusion for the 3UL CC IMD shall be included here, even if no issues are identified.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ins w:id="708" w:author="ZTE_Wubin" w:date="2025-07-29T15:13:27Z"/>
        </w:trPr>
        <w:tc>
          <w:tcPr>
            <w:tcW w:w="1025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709" w:author="ZTE_Wubin" w:date="2025-07-29T15:13:2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10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NOTE </w:t>
              </w:r>
            </w:ins>
            <w:ins w:id="711" w:author="ZTE_Wubin" w:date="2025-07-29T15:13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</w:t>
              </w:r>
            </w:ins>
            <w:ins w:id="712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:</w:t>
              </w:r>
            </w:ins>
            <w:ins w:id="713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ab/>
              </w:r>
            </w:ins>
            <w:ins w:id="714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If the two bands are not part of the same or adjacent band groups as defined in </w:t>
              </w:r>
            </w:ins>
            <w:ins w:id="715" w:author="ZTE_Wubin" w:date="2025-07-29T15:13:27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table x.x.x</w:t>
              </w:r>
            </w:ins>
            <w:ins w:id="716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, the analysis can be ignored.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851" w:hanging="851"/>
              <w:rPr>
                <w:ins w:id="717" w:author="ZTE_Wubin" w:date="2025-07-29T15:13:27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718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NOTE </w:t>
              </w:r>
            </w:ins>
            <w:ins w:id="719" w:author="ZTE_Wubin" w:date="2025-07-29T15:13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720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:</w:t>
              </w:r>
            </w:ins>
            <w:ins w:id="721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ab/>
              </w:r>
            </w:ins>
            <w:ins w:id="722" w:author="ZTE_Wubin" w:date="2025-07-29T15:13:27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For contiguous intra-band ULCA, the minimum and maximum separation BW are 0MHz and Min(fy_high-fy_low, maximum aggregated BW) respectively.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9"/>
        <w:rPr>
          <w:ins w:id="723" w:author="ZTE_Wubin" w:date="2025-07-29T15:13:27Z"/>
          <w:rFonts w:hint="default" w:ascii="Arial" w:hAnsi="Arial" w:eastAsia="Times New Roman" w:cs="Times New Roman"/>
          <w:sz w:val="20"/>
          <w:u w:val="single"/>
          <w:lang w:val="en-US" w:eastAsia="zh-CN"/>
        </w:rPr>
      </w:pPr>
      <w:ins w:id="724" w:author="ZTE_Wubin" w:date="2025-07-29T15:13:27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 xml:space="preserve">Guidelines for </w:t>
        </w:r>
      </w:ins>
      <w:ins w:id="725" w:author="ZTE_Wubin" w:date="2025-07-29T15:13:27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triple beat </w:t>
        </w:r>
      </w:ins>
      <w:ins w:id="726" w:author="ZTE_Wubin" w:date="2025-07-29T15:13:27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 xml:space="preserve">IMD </w:t>
        </w:r>
      </w:ins>
      <w:ins w:id="727" w:author="ZTE_Wubin" w:date="2025-07-29T15:13:27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MSD order 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rPr>
          <w:ins w:id="728" w:author="ZTE_Wubin" w:date="2025-07-29T15:13:27Z"/>
          <w:rFonts w:ascii="Arial" w:hAnsi="Arial" w:cs="Arial"/>
          <w:b/>
          <w:bCs/>
          <w:sz w:val="20"/>
          <w:szCs w:val="20"/>
        </w:rPr>
      </w:pPr>
      <w:ins w:id="729" w:author="ZTE_Wubin" w:date="2025-07-29T15:13:27Z">
        <w:r>
          <w:rPr>
            <w:rFonts w:ascii="Times New Roman" w:hAnsi="Times New Roman" w:eastAsia="Times New Roman" w:cs="Times New Roman"/>
            <w:i/>
            <w:iCs/>
            <w:lang w:val="en-GB" w:eastAsia="en-US" w:bidi="ar-SA"/>
          </w:rPr>
          <w:t xml:space="preserve">○  </w:t>
        </w:r>
      </w:ins>
      <w:ins w:id="730" w:author="ZTE_Wubin" w:date="2025-07-29T15:13:27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 </w:t>
        </w:r>
      </w:ins>
      <w:ins w:id="731" w:author="ZTE_Wubin" w:date="2025-07-29T15:13:27Z">
        <w:r>
          <w:rPr>
            <w:rFonts w:ascii="Times New Roman" w:hAnsi="Times New Roman" w:eastAsia="等线" w:cs="Times New Roman"/>
            <w:sz w:val="20"/>
            <w:szCs w:val="20"/>
            <w:lang w:val="en-GB" w:eastAsia="en-US" w:bidi="ar-SA"/>
          </w:rPr>
          <w:t>For the case when the victim band may be affected by a 1</w:t>
        </w:r>
      </w:ins>
      <w:ins w:id="732" w:author="ZTE_Wubin" w:date="2025-07-29T15:13:27Z">
        <w:r>
          <w:rPr>
            <w:rFonts w:ascii="Times New Roman" w:hAnsi="Times New Roman" w:eastAsia="等线" w:cs="Times New Roman"/>
            <w:sz w:val="20"/>
            <w:szCs w:val="20"/>
            <w:vertAlign w:val="superscript"/>
            <w:lang w:val="en-GB" w:eastAsia="en-US" w:bidi="ar-SA"/>
          </w:rPr>
          <w:t>st</w:t>
        </w:r>
      </w:ins>
      <w:ins w:id="733" w:author="ZTE_Wubin" w:date="2025-07-29T15:13:27Z">
        <w:r>
          <w:rPr>
            <w:rFonts w:ascii="Times New Roman" w:hAnsi="Times New Roman" w:eastAsia="等线" w:cs="Times New Roman"/>
            <w:sz w:val="20"/>
            <w:szCs w:val="20"/>
            <w:lang w:val="en-GB" w:eastAsia="en-US" w:bidi="ar-SA"/>
          </w:rPr>
          <w:t xml:space="preserve"> order triple-beat product Proponents</w:t>
        </w:r>
      </w:ins>
      <w:ins w:id="734" w:author="ZTE_Wubin" w:date="2025-07-29T15:13:27Z">
        <w:r>
          <w:rPr>
            <w:rFonts w:hint="eastAsia" w:ascii="Times New Roman" w:hAnsi="Times New Roman" w:eastAsia="等线" w:cs="Times New Roman"/>
            <w:sz w:val="20"/>
            <w:szCs w:val="20"/>
            <w:lang w:val="en-US" w:eastAsia="zh-CN" w:bidi="ar-SA"/>
          </w:rPr>
          <w:t xml:space="preserve"> </w:t>
        </w:r>
      </w:ins>
      <w:ins w:id="735" w:author="ZTE_Wubin" w:date="2025-07-29T15:13:27Z">
        <w:r>
          <w:rPr>
            <w:rFonts w:ascii="Times New Roman" w:hAnsi="Times New Roman" w:eastAsia="等线" w:cs="Times New Roman"/>
            <w:sz w:val="20"/>
            <w:szCs w:val="20"/>
            <w:lang w:val="en-GB" w:eastAsia="en-US" w:bidi="ar-SA"/>
          </w:rPr>
          <w:t xml:space="preserve"> should systematically check if the downlink band may be affected by dual uplink IMD3 interference. If the test point is missing, a dual UL IMD3 MSD test point should be specified.</w:t>
        </w:r>
      </w:ins>
      <w:ins w:id="736" w:author="ZTE_Wubin" w:date="2025-07-29T15:13:27Z">
        <w:r>
          <w:rPr>
            <w:rFonts w:hint="eastAsia" w:ascii="Times New Roman" w:hAnsi="Times New Roman" w:eastAsia="等线" w:cs="Times New Roman"/>
            <w:b w:val="0"/>
            <w:bCs w:val="0"/>
            <w:sz w:val="20"/>
            <w:szCs w:val="20"/>
            <w:lang w:val="en-US" w:eastAsia="zh-CN" w:bidi="ar-SA"/>
          </w:rPr>
          <w:t xml:space="preserve"> 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ind w:left="360" w:leftChars="0"/>
        <w:rPr>
          <w:ins w:id="737" w:author="ZTE_Wubin" w:date="2025-07-29T15:13:27Z"/>
          <w:b w:val="0"/>
          <w:bCs w:val="0"/>
          <w:sz w:val="20"/>
          <w:szCs w:val="20"/>
        </w:rPr>
      </w:pPr>
      <w:ins w:id="738" w:author="ZTE_Wubin" w:date="2025-07-29T15:13:27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○  </w:t>
        </w:r>
      </w:ins>
      <w:ins w:id="739" w:author="ZTE_Wubin" w:date="2025-07-29T15:13:27Z">
        <w:r>
          <w:rPr>
            <w:b w:val="0"/>
            <w:bCs w:val="0"/>
            <w:sz w:val="20"/>
            <w:szCs w:val="20"/>
          </w:rPr>
          <w:t xml:space="preserve">A 1st order triple beat product is a 3rd order non-linearity </w:t>
        </w:r>
      </w:ins>
      <w:ins w:id="740" w:author="ZTE_Wubin" w:date="2025-07-29T15:13:27Z">
        <w:r>
          <w:rPr>
            <w:rFonts w:hint="eastAsia"/>
            <w:b w:val="0"/>
            <w:bCs w:val="0"/>
            <w:sz w:val="20"/>
            <w:szCs w:val="20"/>
            <w:lang w:val="en-US" w:eastAsia="zh-CN"/>
          </w:rPr>
          <w:t xml:space="preserve">which may affect its own FDD DL band, and it </w:t>
        </w:r>
      </w:ins>
      <w:ins w:id="741" w:author="ZTE_Wubin" w:date="2025-07-29T15:13:27Z">
        <w:r>
          <w:rPr>
            <w:b w:val="0"/>
            <w:bCs w:val="0"/>
            <w:sz w:val="20"/>
            <w:szCs w:val="20"/>
          </w:rPr>
          <w:t>should be captured as interference source "IMD3"</w:t>
        </w:r>
      </w:ins>
      <w:ins w:id="742" w:author="ZTE_Wubin" w:date="2025-07-29T15:13:27Z">
        <w:r>
          <w:rPr>
            <w:rFonts w:hint="eastAsia" w:eastAsia="宋体"/>
            <w:b w:val="0"/>
            <w:bCs w:val="0"/>
            <w:sz w:val="20"/>
            <w:szCs w:val="20"/>
            <w:lang w:val="en-US" w:eastAsia="zh-CN"/>
          </w:rPr>
          <w:t xml:space="preserve">, see the calculation in table </w:t>
        </w:r>
      </w:ins>
      <w:ins w:id="743" w:author="ZTE_Wubin" w:date="2025-07-29T15:13:27Z">
        <w:r>
          <w:rPr>
            <w:sz w:val="20"/>
            <w:szCs w:val="20"/>
            <w:lang w:eastAsia="ja-JP"/>
          </w:rPr>
          <w:t>5.5.2.1.2.</w:t>
        </w:r>
      </w:ins>
      <w:ins w:id="744" w:author="ZTE_Wubin" w:date="2025-07-29T15:13:27Z">
        <w:r>
          <w:rPr>
            <w:rFonts w:hint="eastAsia" w:eastAsia="宋体"/>
            <w:sz w:val="20"/>
            <w:szCs w:val="20"/>
            <w:lang w:val="en-US" w:eastAsia="zh-CN"/>
          </w:rPr>
          <w:t>2</w:t>
        </w:r>
      </w:ins>
      <w:ins w:id="745" w:author="ZTE_Wubin" w:date="2025-07-29T15:13:27Z">
        <w:r>
          <w:rPr>
            <w:sz w:val="20"/>
            <w:szCs w:val="20"/>
            <w:lang w:eastAsia="ja-JP"/>
          </w:rPr>
          <w:t xml:space="preserve">-1 </w:t>
        </w:r>
      </w:ins>
      <w:ins w:id="746" w:author="ZTE_Wubin" w:date="2025-07-29T15:13:27Z">
        <w:r>
          <w:rPr>
            <w:rFonts w:hint="eastAsia" w:eastAsia="宋体"/>
            <w:sz w:val="20"/>
            <w:szCs w:val="20"/>
            <w:lang w:val="en-US" w:eastAsia="zh-CN"/>
          </w:rPr>
          <w:t>above.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/>
        <w:textAlignment w:val="auto"/>
        <w:outlineLvl w:val="9"/>
        <w:rPr>
          <w:ins w:id="747" w:author="ZTE_Wubin" w:date="2025-07-29T15:13:27Z"/>
          <w:rFonts w:hint="default" w:ascii="Arial" w:hAnsi="Arial" w:eastAsia="Times New Roman" w:cs="Times New Roman"/>
          <w:sz w:val="20"/>
          <w:u w:val="single"/>
          <w:lang w:val="en-US" w:eastAsia="zh-CN"/>
        </w:rPr>
      </w:pPr>
      <w:ins w:id="748" w:author="ZTE_Wubin" w:date="2025-07-29T15:13:27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 xml:space="preserve">Guidelines for </w:t>
        </w:r>
      </w:ins>
      <w:ins w:id="749" w:author="ZTE_Wubin" w:date="2025-07-29T15:13:27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triple beat </w:t>
        </w:r>
      </w:ins>
      <w:ins w:id="750" w:author="ZTE_Wubin" w:date="2025-07-29T15:13:27Z">
        <w:r>
          <w:rPr>
            <w:rFonts w:hint="default" w:ascii="Arial" w:hAnsi="Arial" w:eastAsia="Times New Roman" w:cs="Times New Roman"/>
            <w:sz w:val="20"/>
            <w:u w:val="single"/>
            <w:lang w:val="en-US" w:eastAsia="zh-CN"/>
          </w:rPr>
          <w:t>IMD</w:t>
        </w:r>
      </w:ins>
      <w:ins w:id="751" w:author="ZTE_Wubin" w:date="2025-07-29T15:13:27Z">
        <w:r>
          <w:rPr>
            <w:rFonts w:hint="eastAsia" w:ascii="Arial" w:hAnsi="Arial" w:eastAsia="Times New Roman" w:cs="Times New Roman"/>
            <w:sz w:val="20"/>
            <w:u w:val="single"/>
            <w:lang w:val="en-US" w:eastAsia="zh-CN"/>
          </w:rPr>
          <w:t xml:space="preserve"> MSD test points 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jc w:val="both"/>
        <w:rPr>
          <w:ins w:id="752" w:author="ZTE_Wubin" w:date="2025-07-29T15:13:27Z"/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ins w:id="753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Triple beat MSD test points are captured in Reference Sensitivity exceptions due to intermodulation interference due to 2UL CA (clause 7.3A.5</w:t>
        </w:r>
      </w:ins>
      <w:ins w:id="754" w:author="ZTE_Wubin" w:date="2025-07-29T15:13:27Z">
        <w:r>
          <w:rPr>
            <w:rFonts w:hint="default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in TS38.101-1</w:t>
        </w:r>
      </w:ins>
      <w:ins w:id="755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)</w:t>
        </w:r>
      </w:ins>
      <w:ins w:id="756" w:author="ZTE_Wubin" w:date="2025-07-29T15:13:27Z">
        <w:r>
          <w:rPr>
            <w:rFonts w:hint="default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</w:t>
        </w:r>
      </w:ins>
      <w:ins w:id="757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with the following parameters</w:t>
        </w:r>
      </w:ins>
      <w:ins w:id="758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>: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ind w:left="436" w:firstLine="284"/>
        <w:jc w:val="both"/>
        <w:rPr>
          <w:ins w:id="759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ind w:left="436" w:firstLine="284"/>
        <w:jc w:val="both"/>
        <w:rPr>
          <w:ins w:id="760" w:author="ZTE_Wubin" w:date="2025-07-29T15:13:27Z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ins w:id="761" w:author="ZTE_Wubin" w:date="2025-07-29T15:13:27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○ </w:t>
        </w:r>
      </w:ins>
      <w:ins w:id="762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UL</w:t>
        </w:r>
      </w:ins>
      <w:ins w:id="763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</w:t>
        </w:r>
      </w:ins>
      <w:ins w:id="764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CA band (TDD or FDD) Parameters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765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766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767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Must have non-contiguous RB allocation in UL L</w:t>
        </w:r>
      </w:ins>
      <w:ins w:id="768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  <w:vertAlign w:val="subscript"/>
          </w:rPr>
          <w:t>CRB</w:t>
        </w:r>
      </w:ins>
      <w:ins w:id="769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 xml:space="preserve"> (i</w:t>
        </w:r>
      </w:ins>
      <w:ins w:id="770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>.</w:t>
        </w:r>
      </w:ins>
      <w:ins w:id="771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e. 1RB + 1RB)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772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773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774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Duplex mode (ie. FDD or TDD)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775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776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777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Spacing between RB allocations in each CC must equal the FDD Victim band duplex offset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778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779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780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UL CC1 BW and UL CC1 Fc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781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782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783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UL CC2 BW and UL CC2 Fc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800" w:leftChars="0"/>
        <w:jc w:val="both"/>
        <w:rPr>
          <w:ins w:id="784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pacing w:after="0"/>
        <w:ind w:left="426" w:firstLine="284"/>
        <w:jc w:val="both"/>
        <w:rPr>
          <w:ins w:id="785" w:author="ZTE_Wubin" w:date="2025-07-29T15:13:27Z"/>
          <w:rFonts w:hint="default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ins w:id="786" w:author="ZTE_Wubin" w:date="2025-07-29T15:13:27Z">
        <w:r>
          <w:rPr>
            <w:rFonts w:ascii="Times New Roman" w:hAnsi="Times New Roman" w:eastAsia="Times New Roman" w:cs="Times New Roman"/>
            <w:i/>
            <w:iCs/>
            <w:sz w:val="20"/>
            <w:szCs w:val="20"/>
            <w:lang w:val="en-GB" w:eastAsia="en-US" w:bidi="ar-SA"/>
          </w:rPr>
          <w:t xml:space="preserve">○ </w:t>
        </w:r>
      </w:ins>
      <w:ins w:id="787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Non-UL</w:t>
        </w:r>
      </w:ins>
      <w:ins w:id="788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</w:t>
        </w:r>
      </w:ins>
      <w:ins w:id="789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CA</w:t>
        </w:r>
      </w:ins>
      <w:ins w:id="790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</w:t>
        </w:r>
      </w:ins>
      <w:ins w:id="791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FDD band Parameters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792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793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794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DL Fc and UL Fc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795" w:author="ZTE_Wubin" w:date="2025-07-29T15:13:27Z"/>
          <w:rFonts w:hint="default" w:ascii="Times New Roman" w:hAnsi="Times New Roman" w:cs="Times New Roman"/>
          <w:b w:val="0"/>
          <w:bCs w:val="0"/>
          <w:sz w:val="20"/>
          <w:szCs w:val="20"/>
        </w:rPr>
      </w:pPr>
      <w:ins w:id="796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797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TX L</w:t>
        </w:r>
      </w:ins>
      <w:ins w:id="798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  <w:vertAlign w:val="subscript"/>
          </w:rPr>
          <w:t>CRB</w:t>
        </w:r>
      </w:ins>
      <w:ins w:id="799" w:author="ZTE_Wubin" w:date="2025-07-29T15:21:10Z">
        <w:r>
          <w:rPr>
            <w:rFonts w:hint="eastAsia" w:eastAsia="宋体" w:cs="Times New Roman"/>
            <w:b w:val="0"/>
            <w:bCs w:val="0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800" w:author="ZTE_Wubin" w:date="2025-07-29T15:13:27Z">
        <w:r>
          <w:rPr>
            <w:rFonts w:hint="eastAsia" w:eastAsia="宋体" w:cs="Times New Roman"/>
            <w:b w:val="0"/>
            <w:bCs w:val="0"/>
            <w:sz w:val="20"/>
            <w:szCs w:val="20"/>
            <w:vertAlign w:val="baseline"/>
            <w:lang w:val="en-US" w:eastAsia="zh-CN"/>
          </w:rPr>
          <w:t>(i.e. full RB allocation)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ins w:id="801" w:author="ZTE_Wubin" w:date="2025-07-29T15:13:27Z"/>
          <w:rFonts w:hint="eastAsia" w:eastAsia="宋体" w:cs="Times New Roman"/>
          <w:b w:val="0"/>
          <w:bCs w:val="0"/>
          <w:sz w:val="20"/>
          <w:szCs w:val="20"/>
          <w:lang w:val="en-US" w:eastAsia="zh-CN"/>
        </w:rPr>
      </w:pPr>
      <w:ins w:id="802" w:author="ZTE_Wubin" w:date="2025-07-29T15:13:27Z">
        <w:r>
          <w:rPr>
            <w:rFonts w:hint="eastAsia" w:ascii="Times New Roman" w:hAnsi="Times New Roman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803" w:author="ZTE_Wubin" w:date="2025-07-29T15:13:27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UL/DL</w:t>
        </w:r>
      </w:ins>
      <w:ins w:id="804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 xml:space="preserve"> BW</w:t>
        </w:r>
      </w:ins>
      <w:ins w:id="805" w:author="ZTE_Wubin" w:date="2025-07-29T15:13:27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 (i.e. the supported smallest channel bandwidth for UL and DL each band)</w:t>
        </w:r>
      </w:ins>
    </w:p>
    <w:p>
      <w:pPr>
        <w:pStyle w:val="248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0"/>
        <w:ind w:left="1380" w:leftChars="0"/>
        <w:jc w:val="both"/>
        <w:rPr>
          <w:rFonts w:hint="default" w:eastAsia="宋体" w:cs="Times New Roman"/>
          <w:b w:val="0"/>
          <w:bCs w:val="0"/>
          <w:sz w:val="20"/>
          <w:szCs w:val="20"/>
          <w:lang w:val="en-US" w:eastAsia="zh-CN"/>
        </w:rPr>
      </w:pPr>
      <w:ins w:id="806" w:author="ZTE_Wubin" w:date="2025-07-29T15:13:27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 xml:space="preserve">- </w:t>
        </w:r>
      </w:ins>
      <w:ins w:id="807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Duplex mode (i</w:t>
        </w:r>
      </w:ins>
      <w:ins w:id="808" w:author="ZTE_Wubin" w:date="2025-07-29T15:13:27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.</w:t>
        </w:r>
      </w:ins>
      <w:ins w:id="809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>e. FDD</w:t>
        </w:r>
      </w:ins>
      <w:ins w:id="810" w:author="ZTE_Wubin" w:date="2025-07-29T15:13:27Z">
        <w:r>
          <w:rPr>
            <w:rFonts w:hint="eastAsia" w:eastAsia="宋体" w:cs="Times New Roman"/>
            <w:b w:val="0"/>
            <w:bCs w:val="0"/>
            <w:sz w:val="20"/>
            <w:szCs w:val="20"/>
            <w:lang w:val="en-US" w:eastAsia="zh-CN"/>
          </w:rPr>
          <w:t>)</w:t>
        </w:r>
      </w:ins>
      <w:ins w:id="811" w:author="ZTE_Wubin" w:date="2025-07-29T15:13:27Z">
        <w:r>
          <w:rPr>
            <w:rFonts w:hint="default" w:ascii="Times New Roman" w:hAnsi="Times New Roman" w:cs="Times New Roman"/>
            <w:b w:val="0"/>
            <w:bCs w:val="0"/>
            <w:sz w:val="20"/>
            <w:szCs w:val="20"/>
          </w:rPr>
          <w:t xml:space="preserve"> </w:t>
        </w:r>
      </w:ins>
    </w:p>
    <w:p>
      <w:pPr>
        <w:pStyle w:val="248"/>
        <w:keepNext/>
        <w:keepLines/>
        <w:pageBreakBefore w:val="0"/>
        <w:kinsoku/>
        <w:wordWrap/>
        <w:topLinePunct w:val="0"/>
        <w:bidi w:val="0"/>
        <w:snapToGrid/>
        <w:spacing w:after="0"/>
        <w:ind w:left="2160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19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5C31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7E8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0B6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3BF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1FDC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81B3E"/>
    <w:rsid w:val="010A1DD3"/>
    <w:rsid w:val="012D3EB2"/>
    <w:rsid w:val="01320604"/>
    <w:rsid w:val="01333DB5"/>
    <w:rsid w:val="013E5C47"/>
    <w:rsid w:val="014C3CC4"/>
    <w:rsid w:val="014D51D2"/>
    <w:rsid w:val="0156769E"/>
    <w:rsid w:val="015751EC"/>
    <w:rsid w:val="01582BC2"/>
    <w:rsid w:val="01635A97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2E23DF2"/>
    <w:rsid w:val="02ED3236"/>
    <w:rsid w:val="03154FEA"/>
    <w:rsid w:val="031E0246"/>
    <w:rsid w:val="034E5CB1"/>
    <w:rsid w:val="0373710A"/>
    <w:rsid w:val="037615D4"/>
    <w:rsid w:val="039C165A"/>
    <w:rsid w:val="03B25159"/>
    <w:rsid w:val="03B434C5"/>
    <w:rsid w:val="03B82675"/>
    <w:rsid w:val="03C7743F"/>
    <w:rsid w:val="03D463D3"/>
    <w:rsid w:val="03E07A24"/>
    <w:rsid w:val="040B47CC"/>
    <w:rsid w:val="041061E6"/>
    <w:rsid w:val="041419C6"/>
    <w:rsid w:val="041C7390"/>
    <w:rsid w:val="0431586E"/>
    <w:rsid w:val="04403BEF"/>
    <w:rsid w:val="044F0570"/>
    <w:rsid w:val="04523CE4"/>
    <w:rsid w:val="045862CA"/>
    <w:rsid w:val="0469142B"/>
    <w:rsid w:val="046B5396"/>
    <w:rsid w:val="047A2EAB"/>
    <w:rsid w:val="04A46CB4"/>
    <w:rsid w:val="04BC3811"/>
    <w:rsid w:val="04D60E7B"/>
    <w:rsid w:val="04E75F8D"/>
    <w:rsid w:val="04E92697"/>
    <w:rsid w:val="04EE7DD5"/>
    <w:rsid w:val="04F5217B"/>
    <w:rsid w:val="04FC6E08"/>
    <w:rsid w:val="050E5849"/>
    <w:rsid w:val="051416E4"/>
    <w:rsid w:val="051762D5"/>
    <w:rsid w:val="051C43FD"/>
    <w:rsid w:val="0528285F"/>
    <w:rsid w:val="0535306B"/>
    <w:rsid w:val="053B103A"/>
    <w:rsid w:val="053F1BC2"/>
    <w:rsid w:val="0543094B"/>
    <w:rsid w:val="054908B9"/>
    <w:rsid w:val="055D4C1C"/>
    <w:rsid w:val="057E41D6"/>
    <w:rsid w:val="058F48A1"/>
    <w:rsid w:val="05B44A3A"/>
    <w:rsid w:val="05CD6034"/>
    <w:rsid w:val="06011110"/>
    <w:rsid w:val="06137CC6"/>
    <w:rsid w:val="0625142B"/>
    <w:rsid w:val="063E0281"/>
    <w:rsid w:val="065C265B"/>
    <w:rsid w:val="065F58C9"/>
    <w:rsid w:val="06616153"/>
    <w:rsid w:val="06757493"/>
    <w:rsid w:val="067E3047"/>
    <w:rsid w:val="069E55C4"/>
    <w:rsid w:val="06A74C45"/>
    <w:rsid w:val="06A959A5"/>
    <w:rsid w:val="06C41AD0"/>
    <w:rsid w:val="06D501C7"/>
    <w:rsid w:val="06DD6885"/>
    <w:rsid w:val="06DF7E6E"/>
    <w:rsid w:val="06E45B96"/>
    <w:rsid w:val="06FC3DC0"/>
    <w:rsid w:val="0721690A"/>
    <w:rsid w:val="073573B3"/>
    <w:rsid w:val="075646C6"/>
    <w:rsid w:val="076A62B2"/>
    <w:rsid w:val="0776298C"/>
    <w:rsid w:val="07800437"/>
    <w:rsid w:val="07AB0B4B"/>
    <w:rsid w:val="07B555C6"/>
    <w:rsid w:val="07B65878"/>
    <w:rsid w:val="07BC60B3"/>
    <w:rsid w:val="07DD190B"/>
    <w:rsid w:val="07EC78AA"/>
    <w:rsid w:val="07F50CEB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BE6B0C"/>
    <w:rsid w:val="08F818F0"/>
    <w:rsid w:val="08F82016"/>
    <w:rsid w:val="09290B27"/>
    <w:rsid w:val="093E77B7"/>
    <w:rsid w:val="094B3C57"/>
    <w:rsid w:val="094D4E05"/>
    <w:rsid w:val="095501D1"/>
    <w:rsid w:val="099F43C4"/>
    <w:rsid w:val="09B36F41"/>
    <w:rsid w:val="09BF2F18"/>
    <w:rsid w:val="09C1564C"/>
    <w:rsid w:val="09EF0B66"/>
    <w:rsid w:val="09EF3588"/>
    <w:rsid w:val="0A1D3171"/>
    <w:rsid w:val="0A351CFA"/>
    <w:rsid w:val="0A381A67"/>
    <w:rsid w:val="0A5A0B93"/>
    <w:rsid w:val="0A5E0911"/>
    <w:rsid w:val="0A6E79D9"/>
    <w:rsid w:val="0A7018A1"/>
    <w:rsid w:val="0A7B3F28"/>
    <w:rsid w:val="0A8C79AF"/>
    <w:rsid w:val="0AA00229"/>
    <w:rsid w:val="0AA03887"/>
    <w:rsid w:val="0AA219F9"/>
    <w:rsid w:val="0AAE5C7D"/>
    <w:rsid w:val="0ABC051B"/>
    <w:rsid w:val="0AD13844"/>
    <w:rsid w:val="0ADA1745"/>
    <w:rsid w:val="0AF42C91"/>
    <w:rsid w:val="0AF82D2F"/>
    <w:rsid w:val="0B1038D0"/>
    <w:rsid w:val="0B127DBA"/>
    <w:rsid w:val="0B362DB4"/>
    <w:rsid w:val="0B4F3913"/>
    <w:rsid w:val="0B630BC1"/>
    <w:rsid w:val="0B6642FC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B0676C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8F2E60"/>
    <w:rsid w:val="0CAC1A2E"/>
    <w:rsid w:val="0CBA1B7C"/>
    <w:rsid w:val="0CC61301"/>
    <w:rsid w:val="0CC81262"/>
    <w:rsid w:val="0CD034B7"/>
    <w:rsid w:val="0CF76B82"/>
    <w:rsid w:val="0D1134CA"/>
    <w:rsid w:val="0D24542A"/>
    <w:rsid w:val="0D464799"/>
    <w:rsid w:val="0D546E41"/>
    <w:rsid w:val="0D5B6307"/>
    <w:rsid w:val="0D850546"/>
    <w:rsid w:val="0D9334ED"/>
    <w:rsid w:val="0D983EE1"/>
    <w:rsid w:val="0DB44B45"/>
    <w:rsid w:val="0DD170EE"/>
    <w:rsid w:val="0DDD16AB"/>
    <w:rsid w:val="0DEF5C3D"/>
    <w:rsid w:val="0DF00D77"/>
    <w:rsid w:val="0E245631"/>
    <w:rsid w:val="0E3B5DEC"/>
    <w:rsid w:val="0E5A3383"/>
    <w:rsid w:val="0E5C4783"/>
    <w:rsid w:val="0E614B6D"/>
    <w:rsid w:val="0E6877BE"/>
    <w:rsid w:val="0E6C5826"/>
    <w:rsid w:val="0E7664D4"/>
    <w:rsid w:val="0E827011"/>
    <w:rsid w:val="0E8D4417"/>
    <w:rsid w:val="0E8E1FE9"/>
    <w:rsid w:val="0E9F06E1"/>
    <w:rsid w:val="0EF34327"/>
    <w:rsid w:val="0EF861E8"/>
    <w:rsid w:val="0EFC3C22"/>
    <w:rsid w:val="0F0B406A"/>
    <w:rsid w:val="0F0D5962"/>
    <w:rsid w:val="0F2002F6"/>
    <w:rsid w:val="0F24342D"/>
    <w:rsid w:val="0F2B7865"/>
    <w:rsid w:val="0F2C0C54"/>
    <w:rsid w:val="0F2E7BCE"/>
    <w:rsid w:val="0F2F36F1"/>
    <w:rsid w:val="0F36289B"/>
    <w:rsid w:val="0F43269A"/>
    <w:rsid w:val="0F540C8B"/>
    <w:rsid w:val="0F6627AB"/>
    <w:rsid w:val="0F7920A6"/>
    <w:rsid w:val="0F935827"/>
    <w:rsid w:val="0FA22E4F"/>
    <w:rsid w:val="0FA336D9"/>
    <w:rsid w:val="0FAE14D5"/>
    <w:rsid w:val="0FD16E16"/>
    <w:rsid w:val="0FE30C1D"/>
    <w:rsid w:val="0FE77D23"/>
    <w:rsid w:val="10035232"/>
    <w:rsid w:val="101336A4"/>
    <w:rsid w:val="10154FBC"/>
    <w:rsid w:val="10266A08"/>
    <w:rsid w:val="102D6C44"/>
    <w:rsid w:val="105821AB"/>
    <w:rsid w:val="10627389"/>
    <w:rsid w:val="10774093"/>
    <w:rsid w:val="10910C35"/>
    <w:rsid w:val="109D7683"/>
    <w:rsid w:val="10AB2EF5"/>
    <w:rsid w:val="10B974F7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2273AB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1E71F34"/>
    <w:rsid w:val="12013927"/>
    <w:rsid w:val="12055E19"/>
    <w:rsid w:val="12132E18"/>
    <w:rsid w:val="1217486C"/>
    <w:rsid w:val="121E6086"/>
    <w:rsid w:val="122C5413"/>
    <w:rsid w:val="122C66D4"/>
    <w:rsid w:val="12471E32"/>
    <w:rsid w:val="124A1819"/>
    <w:rsid w:val="124D773B"/>
    <w:rsid w:val="12606323"/>
    <w:rsid w:val="126167F9"/>
    <w:rsid w:val="12743F34"/>
    <w:rsid w:val="128E3FEF"/>
    <w:rsid w:val="129E4D32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855BC1"/>
    <w:rsid w:val="138F7150"/>
    <w:rsid w:val="13972075"/>
    <w:rsid w:val="139D2AF9"/>
    <w:rsid w:val="13A252DC"/>
    <w:rsid w:val="13BD06AD"/>
    <w:rsid w:val="13C30156"/>
    <w:rsid w:val="13C73401"/>
    <w:rsid w:val="13C83AD7"/>
    <w:rsid w:val="13CB1AF1"/>
    <w:rsid w:val="13E17357"/>
    <w:rsid w:val="13E61845"/>
    <w:rsid w:val="14031E43"/>
    <w:rsid w:val="14052EE5"/>
    <w:rsid w:val="140C716C"/>
    <w:rsid w:val="140D43FD"/>
    <w:rsid w:val="141223CC"/>
    <w:rsid w:val="14137036"/>
    <w:rsid w:val="143524DC"/>
    <w:rsid w:val="143B7619"/>
    <w:rsid w:val="143E4F03"/>
    <w:rsid w:val="1446127A"/>
    <w:rsid w:val="145469D2"/>
    <w:rsid w:val="146C0DF2"/>
    <w:rsid w:val="14A46D71"/>
    <w:rsid w:val="14A73036"/>
    <w:rsid w:val="14D120AE"/>
    <w:rsid w:val="14D90446"/>
    <w:rsid w:val="14E2002C"/>
    <w:rsid w:val="14EE3E38"/>
    <w:rsid w:val="14F92F44"/>
    <w:rsid w:val="15363C95"/>
    <w:rsid w:val="154B6600"/>
    <w:rsid w:val="155F1F8E"/>
    <w:rsid w:val="15606603"/>
    <w:rsid w:val="15814518"/>
    <w:rsid w:val="158D1AA1"/>
    <w:rsid w:val="159464B8"/>
    <w:rsid w:val="15A87CC5"/>
    <w:rsid w:val="15AE3DF3"/>
    <w:rsid w:val="15B33927"/>
    <w:rsid w:val="15B73650"/>
    <w:rsid w:val="15CF3257"/>
    <w:rsid w:val="15E42924"/>
    <w:rsid w:val="15E80DDF"/>
    <w:rsid w:val="15F2334A"/>
    <w:rsid w:val="15F700B5"/>
    <w:rsid w:val="15FB3901"/>
    <w:rsid w:val="15FC78A9"/>
    <w:rsid w:val="1600072A"/>
    <w:rsid w:val="161065A9"/>
    <w:rsid w:val="161A45D0"/>
    <w:rsid w:val="16210CC0"/>
    <w:rsid w:val="16464904"/>
    <w:rsid w:val="16605EE4"/>
    <w:rsid w:val="16722B75"/>
    <w:rsid w:val="16777A5E"/>
    <w:rsid w:val="167969DD"/>
    <w:rsid w:val="168D55EB"/>
    <w:rsid w:val="16974166"/>
    <w:rsid w:val="16A10B38"/>
    <w:rsid w:val="16A54285"/>
    <w:rsid w:val="16AE1553"/>
    <w:rsid w:val="16C86978"/>
    <w:rsid w:val="16E1369D"/>
    <w:rsid w:val="170A10B4"/>
    <w:rsid w:val="17115C81"/>
    <w:rsid w:val="17142E33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9F1D3A"/>
    <w:rsid w:val="17C57E8F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11EC1"/>
    <w:rsid w:val="18FD4934"/>
    <w:rsid w:val="19212389"/>
    <w:rsid w:val="192B24B1"/>
    <w:rsid w:val="19382C14"/>
    <w:rsid w:val="19475938"/>
    <w:rsid w:val="19536EA3"/>
    <w:rsid w:val="195B0DB5"/>
    <w:rsid w:val="196F6AA2"/>
    <w:rsid w:val="19760F42"/>
    <w:rsid w:val="197D793E"/>
    <w:rsid w:val="197F3D03"/>
    <w:rsid w:val="19961B95"/>
    <w:rsid w:val="19A275F9"/>
    <w:rsid w:val="19A83D0B"/>
    <w:rsid w:val="19AA6F39"/>
    <w:rsid w:val="19BF12F9"/>
    <w:rsid w:val="19BF22DB"/>
    <w:rsid w:val="19C5749E"/>
    <w:rsid w:val="19CC576B"/>
    <w:rsid w:val="19E85C4E"/>
    <w:rsid w:val="19F2171B"/>
    <w:rsid w:val="1A0126D6"/>
    <w:rsid w:val="1A077F59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03CC2"/>
    <w:rsid w:val="1AB72EAB"/>
    <w:rsid w:val="1ACE1E6B"/>
    <w:rsid w:val="1AE97737"/>
    <w:rsid w:val="1AED09AE"/>
    <w:rsid w:val="1B431600"/>
    <w:rsid w:val="1B453C41"/>
    <w:rsid w:val="1B5C78BD"/>
    <w:rsid w:val="1B5D1579"/>
    <w:rsid w:val="1B624084"/>
    <w:rsid w:val="1B65312A"/>
    <w:rsid w:val="1B6811DE"/>
    <w:rsid w:val="1B77206A"/>
    <w:rsid w:val="1B782BCC"/>
    <w:rsid w:val="1B87436D"/>
    <w:rsid w:val="1B875196"/>
    <w:rsid w:val="1B8B45C7"/>
    <w:rsid w:val="1B955FAC"/>
    <w:rsid w:val="1B9D0455"/>
    <w:rsid w:val="1BAA351E"/>
    <w:rsid w:val="1BB10D69"/>
    <w:rsid w:val="1BB64734"/>
    <w:rsid w:val="1BBD161F"/>
    <w:rsid w:val="1BF55F64"/>
    <w:rsid w:val="1C0C49AC"/>
    <w:rsid w:val="1C2F5F7E"/>
    <w:rsid w:val="1C334356"/>
    <w:rsid w:val="1C477B03"/>
    <w:rsid w:val="1C5D5C12"/>
    <w:rsid w:val="1C6B0A33"/>
    <w:rsid w:val="1C6D48EC"/>
    <w:rsid w:val="1C6D61C2"/>
    <w:rsid w:val="1C8A3F00"/>
    <w:rsid w:val="1C8E32CB"/>
    <w:rsid w:val="1C9773F6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775A1"/>
    <w:rsid w:val="1DF8025C"/>
    <w:rsid w:val="1E025791"/>
    <w:rsid w:val="1E052BBC"/>
    <w:rsid w:val="1E0E375C"/>
    <w:rsid w:val="1E17373F"/>
    <w:rsid w:val="1E1E39F6"/>
    <w:rsid w:val="1E2654D1"/>
    <w:rsid w:val="1E376B1E"/>
    <w:rsid w:val="1E5B07BE"/>
    <w:rsid w:val="1E5D1B24"/>
    <w:rsid w:val="1E5E6324"/>
    <w:rsid w:val="1E63092D"/>
    <w:rsid w:val="1E7A4135"/>
    <w:rsid w:val="1E9574BE"/>
    <w:rsid w:val="1EA002EB"/>
    <w:rsid w:val="1EB1173C"/>
    <w:rsid w:val="1EB15399"/>
    <w:rsid w:val="1EB52098"/>
    <w:rsid w:val="1ED177B3"/>
    <w:rsid w:val="1ED35AA3"/>
    <w:rsid w:val="1F005142"/>
    <w:rsid w:val="1F080343"/>
    <w:rsid w:val="1F0F10C1"/>
    <w:rsid w:val="1F183211"/>
    <w:rsid w:val="1F231F96"/>
    <w:rsid w:val="1F323506"/>
    <w:rsid w:val="1F331181"/>
    <w:rsid w:val="1F436441"/>
    <w:rsid w:val="1F555B30"/>
    <w:rsid w:val="1F5813D2"/>
    <w:rsid w:val="1F59377E"/>
    <w:rsid w:val="1F5C1E2E"/>
    <w:rsid w:val="1F76472A"/>
    <w:rsid w:val="1F7E4D57"/>
    <w:rsid w:val="1F8E7976"/>
    <w:rsid w:val="1F975093"/>
    <w:rsid w:val="1F9C1D3E"/>
    <w:rsid w:val="1FA1055C"/>
    <w:rsid w:val="1FAC7F66"/>
    <w:rsid w:val="1FBB471C"/>
    <w:rsid w:val="1FBC7012"/>
    <w:rsid w:val="1FC5350C"/>
    <w:rsid w:val="1FD11416"/>
    <w:rsid w:val="1FE13596"/>
    <w:rsid w:val="1FE40327"/>
    <w:rsid w:val="1FE45D99"/>
    <w:rsid w:val="1FF62A1D"/>
    <w:rsid w:val="203E1903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3119FD"/>
    <w:rsid w:val="223F0C01"/>
    <w:rsid w:val="225C2AA5"/>
    <w:rsid w:val="226E201A"/>
    <w:rsid w:val="2290031C"/>
    <w:rsid w:val="22960B1B"/>
    <w:rsid w:val="22A45464"/>
    <w:rsid w:val="22B44762"/>
    <w:rsid w:val="22D8475F"/>
    <w:rsid w:val="22DF480D"/>
    <w:rsid w:val="22E8324A"/>
    <w:rsid w:val="22FE3EDC"/>
    <w:rsid w:val="230A0726"/>
    <w:rsid w:val="231E0DEF"/>
    <w:rsid w:val="231F5E4E"/>
    <w:rsid w:val="23263627"/>
    <w:rsid w:val="232E4A77"/>
    <w:rsid w:val="232F3539"/>
    <w:rsid w:val="23367913"/>
    <w:rsid w:val="234106EA"/>
    <w:rsid w:val="234D36CA"/>
    <w:rsid w:val="23517843"/>
    <w:rsid w:val="235F5FE0"/>
    <w:rsid w:val="23763B1D"/>
    <w:rsid w:val="237779BB"/>
    <w:rsid w:val="23A24030"/>
    <w:rsid w:val="23AE701C"/>
    <w:rsid w:val="23BB341A"/>
    <w:rsid w:val="23C21D3A"/>
    <w:rsid w:val="23C3320D"/>
    <w:rsid w:val="23ED56B1"/>
    <w:rsid w:val="241A62CA"/>
    <w:rsid w:val="241C3A73"/>
    <w:rsid w:val="241F4950"/>
    <w:rsid w:val="24325EF1"/>
    <w:rsid w:val="243704CB"/>
    <w:rsid w:val="245B1403"/>
    <w:rsid w:val="24705167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D6DF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CE1DB0"/>
    <w:rsid w:val="25D31C77"/>
    <w:rsid w:val="25D41C93"/>
    <w:rsid w:val="25D672A7"/>
    <w:rsid w:val="25DC7E53"/>
    <w:rsid w:val="25E44C07"/>
    <w:rsid w:val="25E46C41"/>
    <w:rsid w:val="25E477B1"/>
    <w:rsid w:val="25F659EA"/>
    <w:rsid w:val="260C44FC"/>
    <w:rsid w:val="26161DDE"/>
    <w:rsid w:val="26216AA3"/>
    <w:rsid w:val="262C444A"/>
    <w:rsid w:val="26426D7F"/>
    <w:rsid w:val="265C1CFC"/>
    <w:rsid w:val="2667680E"/>
    <w:rsid w:val="266F679F"/>
    <w:rsid w:val="26974AD3"/>
    <w:rsid w:val="26991AB0"/>
    <w:rsid w:val="26BC5A0A"/>
    <w:rsid w:val="26BF01D9"/>
    <w:rsid w:val="26CA54EE"/>
    <w:rsid w:val="26E162F3"/>
    <w:rsid w:val="26E4095C"/>
    <w:rsid w:val="26FC1A0C"/>
    <w:rsid w:val="27154970"/>
    <w:rsid w:val="27225C7F"/>
    <w:rsid w:val="272475EB"/>
    <w:rsid w:val="272B08C7"/>
    <w:rsid w:val="273C4261"/>
    <w:rsid w:val="275C32A8"/>
    <w:rsid w:val="275F1CD8"/>
    <w:rsid w:val="27752CAB"/>
    <w:rsid w:val="278B121B"/>
    <w:rsid w:val="27906876"/>
    <w:rsid w:val="279651AD"/>
    <w:rsid w:val="279D6589"/>
    <w:rsid w:val="27AF7A13"/>
    <w:rsid w:val="27C23419"/>
    <w:rsid w:val="27F71DE2"/>
    <w:rsid w:val="280B1A43"/>
    <w:rsid w:val="28117017"/>
    <w:rsid w:val="2843469E"/>
    <w:rsid w:val="28475436"/>
    <w:rsid w:val="284E6AEC"/>
    <w:rsid w:val="285312E8"/>
    <w:rsid w:val="28755E9D"/>
    <w:rsid w:val="287C5BD0"/>
    <w:rsid w:val="287E015C"/>
    <w:rsid w:val="287F0140"/>
    <w:rsid w:val="28834672"/>
    <w:rsid w:val="288E5A59"/>
    <w:rsid w:val="289B4067"/>
    <w:rsid w:val="28EC15EA"/>
    <w:rsid w:val="28EE5D72"/>
    <w:rsid w:val="28F16ECE"/>
    <w:rsid w:val="28F72560"/>
    <w:rsid w:val="290757E5"/>
    <w:rsid w:val="29182E7A"/>
    <w:rsid w:val="29197527"/>
    <w:rsid w:val="2923202A"/>
    <w:rsid w:val="292E3601"/>
    <w:rsid w:val="293B1A7D"/>
    <w:rsid w:val="296C46D1"/>
    <w:rsid w:val="296C7758"/>
    <w:rsid w:val="297C2B9E"/>
    <w:rsid w:val="29822560"/>
    <w:rsid w:val="29881CD0"/>
    <w:rsid w:val="29886828"/>
    <w:rsid w:val="29BF7F4F"/>
    <w:rsid w:val="29C84863"/>
    <w:rsid w:val="2A04072B"/>
    <w:rsid w:val="2A0E1DB2"/>
    <w:rsid w:val="2A2100B3"/>
    <w:rsid w:val="2A606694"/>
    <w:rsid w:val="2A7E3029"/>
    <w:rsid w:val="2A9C766B"/>
    <w:rsid w:val="2AA1242C"/>
    <w:rsid w:val="2AA82E0B"/>
    <w:rsid w:val="2ABA6D37"/>
    <w:rsid w:val="2AD519CC"/>
    <w:rsid w:val="2AF82294"/>
    <w:rsid w:val="2B074AEE"/>
    <w:rsid w:val="2B287DFF"/>
    <w:rsid w:val="2B326F9D"/>
    <w:rsid w:val="2B327951"/>
    <w:rsid w:val="2B494A98"/>
    <w:rsid w:val="2B4A38D0"/>
    <w:rsid w:val="2B5B2CB3"/>
    <w:rsid w:val="2B7175DC"/>
    <w:rsid w:val="2B87409E"/>
    <w:rsid w:val="2B94621D"/>
    <w:rsid w:val="2B973B86"/>
    <w:rsid w:val="2BA33169"/>
    <w:rsid w:val="2BA605C9"/>
    <w:rsid w:val="2BAD3379"/>
    <w:rsid w:val="2BBB220C"/>
    <w:rsid w:val="2BD25792"/>
    <w:rsid w:val="2C0C6063"/>
    <w:rsid w:val="2C1C09DF"/>
    <w:rsid w:val="2C2A62E5"/>
    <w:rsid w:val="2C2A7423"/>
    <w:rsid w:val="2C472144"/>
    <w:rsid w:val="2C4A6A13"/>
    <w:rsid w:val="2C4C1061"/>
    <w:rsid w:val="2C565ECC"/>
    <w:rsid w:val="2C732509"/>
    <w:rsid w:val="2C7E061F"/>
    <w:rsid w:val="2CA00043"/>
    <w:rsid w:val="2CA877B4"/>
    <w:rsid w:val="2CDE7D2D"/>
    <w:rsid w:val="2CE357A6"/>
    <w:rsid w:val="2CF94F3A"/>
    <w:rsid w:val="2CFD21AB"/>
    <w:rsid w:val="2D044A62"/>
    <w:rsid w:val="2D11435D"/>
    <w:rsid w:val="2D1F2616"/>
    <w:rsid w:val="2D376AE1"/>
    <w:rsid w:val="2D406468"/>
    <w:rsid w:val="2D466457"/>
    <w:rsid w:val="2D6163AF"/>
    <w:rsid w:val="2D6224C9"/>
    <w:rsid w:val="2D6D564E"/>
    <w:rsid w:val="2D703C0F"/>
    <w:rsid w:val="2D75565E"/>
    <w:rsid w:val="2D7F58CE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E38A5"/>
    <w:rsid w:val="2E2B03BD"/>
    <w:rsid w:val="2E3434E2"/>
    <w:rsid w:val="2E3C7CE1"/>
    <w:rsid w:val="2E8F0FAC"/>
    <w:rsid w:val="2E8F4CEC"/>
    <w:rsid w:val="2E935D9F"/>
    <w:rsid w:val="2E9705BA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437197"/>
    <w:rsid w:val="2F4A6B22"/>
    <w:rsid w:val="2F5423DE"/>
    <w:rsid w:val="2F872561"/>
    <w:rsid w:val="2F882C18"/>
    <w:rsid w:val="2FA41B2E"/>
    <w:rsid w:val="2FF01677"/>
    <w:rsid w:val="30134E24"/>
    <w:rsid w:val="302B6277"/>
    <w:rsid w:val="3032576D"/>
    <w:rsid w:val="30467FA9"/>
    <w:rsid w:val="306B45DE"/>
    <w:rsid w:val="306E629E"/>
    <w:rsid w:val="30736652"/>
    <w:rsid w:val="307A2F9D"/>
    <w:rsid w:val="308309AF"/>
    <w:rsid w:val="309C5B79"/>
    <w:rsid w:val="309E19D2"/>
    <w:rsid w:val="30AA0409"/>
    <w:rsid w:val="30AA5BC4"/>
    <w:rsid w:val="30B20672"/>
    <w:rsid w:val="30B378EB"/>
    <w:rsid w:val="30B605A9"/>
    <w:rsid w:val="30C1399F"/>
    <w:rsid w:val="30F821AD"/>
    <w:rsid w:val="30FE0428"/>
    <w:rsid w:val="31125097"/>
    <w:rsid w:val="31230B74"/>
    <w:rsid w:val="31261746"/>
    <w:rsid w:val="31340E70"/>
    <w:rsid w:val="31477764"/>
    <w:rsid w:val="314F23D4"/>
    <w:rsid w:val="316A6253"/>
    <w:rsid w:val="316C08B1"/>
    <w:rsid w:val="316D7140"/>
    <w:rsid w:val="316E6827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2E24D2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1A0CC7"/>
    <w:rsid w:val="33354322"/>
    <w:rsid w:val="33470BE8"/>
    <w:rsid w:val="334D461D"/>
    <w:rsid w:val="338031A5"/>
    <w:rsid w:val="33884734"/>
    <w:rsid w:val="339307A2"/>
    <w:rsid w:val="339665CD"/>
    <w:rsid w:val="33A12A97"/>
    <w:rsid w:val="33A3249C"/>
    <w:rsid w:val="33A83160"/>
    <w:rsid w:val="33B47C39"/>
    <w:rsid w:val="33BE3660"/>
    <w:rsid w:val="33FB1A28"/>
    <w:rsid w:val="34325EA0"/>
    <w:rsid w:val="34365E44"/>
    <w:rsid w:val="3440066A"/>
    <w:rsid w:val="34484B00"/>
    <w:rsid w:val="344C39B7"/>
    <w:rsid w:val="344D0AC3"/>
    <w:rsid w:val="344E624C"/>
    <w:rsid w:val="346A1556"/>
    <w:rsid w:val="346E6F33"/>
    <w:rsid w:val="34702139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522404"/>
    <w:rsid w:val="357109D4"/>
    <w:rsid w:val="357A4556"/>
    <w:rsid w:val="35B26FEE"/>
    <w:rsid w:val="35C01E52"/>
    <w:rsid w:val="35C8326A"/>
    <w:rsid w:val="35FD451B"/>
    <w:rsid w:val="361075B5"/>
    <w:rsid w:val="3611044F"/>
    <w:rsid w:val="36134BEB"/>
    <w:rsid w:val="36194ABE"/>
    <w:rsid w:val="361E7508"/>
    <w:rsid w:val="362703C8"/>
    <w:rsid w:val="36330B76"/>
    <w:rsid w:val="363542AD"/>
    <w:rsid w:val="36357863"/>
    <w:rsid w:val="363E4AFE"/>
    <w:rsid w:val="364E609E"/>
    <w:rsid w:val="36622B0A"/>
    <w:rsid w:val="36636102"/>
    <w:rsid w:val="36741911"/>
    <w:rsid w:val="36755DCA"/>
    <w:rsid w:val="368911D1"/>
    <w:rsid w:val="3692064E"/>
    <w:rsid w:val="36985717"/>
    <w:rsid w:val="36A078B4"/>
    <w:rsid w:val="36A921A3"/>
    <w:rsid w:val="36D11F13"/>
    <w:rsid w:val="36D1463D"/>
    <w:rsid w:val="36D651E9"/>
    <w:rsid w:val="36D95F8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30ED5"/>
    <w:rsid w:val="37AB2319"/>
    <w:rsid w:val="37AE5A9A"/>
    <w:rsid w:val="37B96AC5"/>
    <w:rsid w:val="37C649A1"/>
    <w:rsid w:val="37C86696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9B5BEA"/>
    <w:rsid w:val="38BB3C44"/>
    <w:rsid w:val="38D0192E"/>
    <w:rsid w:val="390814B8"/>
    <w:rsid w:val="391271FF"/>
    <w:rsid w:val="3920696A"/>
    <w:rsid w:val="393A2F9C"/>
    <w:rsid w:val="394F3193"/>
    <w:rsid w:val="39565449"/>
    <w:rsid w:val="39820CD5"/>
    <w:rsid w:val="39AD2A7E"/>
    <w:rsid w:val="39B32532"/>
    <w:rsid w:val="39BF74EB"/>
    <w:rsid w:val="39C312F6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1D5"/>
    <w:rsid w:val="3AFD3B87"/>
    <w:rsid w:val="3B05109C"/>
    <w:rsid w:val="3B0C46A7"/>
    <w:rsid w:val="3B4B7ECA"/>
    <w:rsid w:val="3B5570E7"/>
    <w:rsid w:val="3B6E75E8"/>
    <w:rsid w:val="3BA857BE"/>
    <w:rsid w:val="3BBE7611"/>
    <w:rsid w:val="3BC159AE"/>
    <w:rsid w:val="3BC8403D"/>
    <w:rsid w:val="3BE2110A"/>
    <w:rsid w:val="3BE56592"/>
    <w:rsid w:val="3BF43490"/>
    <w:rsid w:val="3C022352"/>
    <w:rsid w:val="3C034EF4"/>
    <w:rsid w:val="3C0A331D"/>
    <w:rsid w:val="3C121815"/>
    <w:rsid w:val="3C3250BC"/>
    <w:rsid w:val="3C376043"/>
    <w:rsid w:val="3C387CA7"/>
    <w:rsid w:val="3C454F58"/>
    <w:rsid w:val="3C4D3128"/>
    <w:rsid w:val="3C4E5D75"/>
    <w:rsid w:val="3C4F05DB"/>
    <w:rsid w:val="3C64255D"/>
    <w:rsid w:val="3C752729"/>
    <w:rsid w:val="3C7C008F"/>
    <w:rsid w:val="3C80029E"/>
    <w:rsid w:val="3C8C7BE0"/>
    <w:rsid w:val="3C8E54C2"/>
    <w:rsid w:val="3CA13036"/>
    <w:rsid w:val="3CCC1220"/>
    <w:rsid w:val="3CD00D14"/>
    <w:rsid w:val="3CDD45CD"/>
    <w:rsid w:val="3CE54FBD"/>
    <w:rsid w:val="3D040DCD"/>
    <w:rsid w:val="3D0F0A98"/>
    <w:rsid w:val="3D1E2309"/>
    <w:rsid w:val="3D1F0176"/>
    <w:rsid w:val="3D390E2F"/>
    <w:rsid w:val="3D3A3E54"/>
    <w:rsid w:val="3D3A659B"/>
    <w:rsid w:val="3D3D6F88"/>
    <w:rsid w:val="3D405137"/>
    <w:rsid w:val="3D422640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160E69"/>
    <w:rsid w:val="3E481B05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C6128E"/>
    <w:rsid w:val="3ED51AC6"/>
    <w:rsid w:val="3ED91866"/>
    <w:rsid w:val="3EDB405E"/>
    <w:rsid w:val="3EE847CA"/>
    <w:rsid w:val="3EED2C60"/>
    <w:rsid w:val="3EF03612"/>
    <w:rsid w:val="3EFF3386"/>
    <w:rsid w:val="3F110458"/>
    <w:rsid w:val="3F2201E1"/>
    <w:rsid w:val="3F494EDE"/>
    <w:rsid w:val="3F4E5442"/>
    <w:rsid w:val="3F4F7C6C"/>
    <w:rsid w:val="3F5E1CC9"/>
    <w:rsid w:val="3F5E2624"/>
    <w:rsid w:val="3F647006"/>
    <w:rsid w:val="3FA21AAC"/>
    <w:rsid w:val="3FA41308"/>
    <w:rsid w:val="3FC46892"/>
    <w:rsid w:val="3FDD26A7"/>
    <w:rsid w:val="3FFC5E83"/>
    <w:rsid w:val="40041F36"/>
    <w:rsid w:val="40126131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A755C8"/>
    <w:rsid w:val="40B20024"/>
    <w:rsid w:val="40B87247"/>
    <w:rsid w:val="40F2719E"/>
    <w:rsid w:val="40F612A2"/>
    <w:rsid w:val="41001A7A"/>
    <w:rsid w:val="410A61D6"/>
    <w:rsid w:val="412D13FC"/>
    <w:rsid w:val="412D14C3"/>
    <w:rsid w:val="414F04EC"/>
    <w:rsid w:val="414F73B2"/>
    <w:rsid w:val="4176372A"/>
    <w:rsid w:val="417A6FE5"/>
    <w:rsid w:val="41DD46DC"/>
    <w:rsid w:val="41E12B9D"/>
    <w:rsid w:val="41E6662C"/>
    <w:rsid w:val="41FC757A"/>
    <w:rsid w:val="423B22C1"/>
    <w:rsid w:val="423C15B9"/>
    <w:rsid w:val="42446956"/>
    <w:rsid w:val="4249368C"/>
    <w:rsid w:val="425A4CC6"/>
    <w:rsid w:val="426A6C05"/>
    <w:rsid w:val="427113AE"/>
    <w:rsid w:val="428137FC"/>
    <w:rsid w:val="42932C52"/>
    <w:rsid w:val="42A0635B"/>
    <w:rsid w:val="42B70F03"/>
    <w:rsid w:val="42BD2703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875D58"/>
    <w:rsid w:val="43CC1972"/>
    <w:rsid w:val="43DF2B8D"/>
    <w:rsid w:val="43E06D85"/>
    <w:rsid w:val="43E12683"/>
    <w:rsid w:val="43E20C98"/>
    <w:rsid w:val="43F57316"/>
    <w:rsid w:val="43F67C5B"/>
    <w:rsid w:val="43F97CBE"/>
    <w:rsid w:val="43FE0DEA"/>
    <w:rsid w:val="440110F8"/>
    <w:rsid w:val="4407792B"/>
    <w:rsid w:val="440F7F4E"/>
    <w:rsid w:val="443A2BAE"/>
    <w:rsid w:val="443C69AB"/>
    <w:rsid w:val="44472E30"/>
    <w:rsid w:val="444D0235"/>
    <w:rsid w:val="4459017B"/>
    <w:rsid w:val="445C4EC0"/>
    <w:rsid w:val="445D5269"/>
    <w:rsid w:val="44603D31"/>
    <w:rsid w:val="448F0456"/>
    <w:rsid w:val="44943ACA"/>
    <w:rsid w:val="44B06ABF"/>
    <w:rsid w:val="44CA0FC7"/>
    <w:rsid w:val="44D26951"/>
    <w:rsid w:val="44FD3643"/>
    <w:rsid w:val="450D2286"/>
    <w:rsid w:val="45195D67"/>
    <w:rsid w:val="453D2F6D"/>
    <w:rsid w:val="45411594"/>
    <w:rsid w:val="454A7B44"/>
    <w:rsid w:val="45593DE5"/>
    <w:rsid w:val="45670135"/>
    <w:rsid w:val="457F4F50"/>
    <w:rsid w:val="459A54E3"/>
    <w:rsid w:val="45B46C25"/>
    <w:rsid w:val="45E27AC6"/>
    <w:rsid w:val="45EC27D5"/>
    <w:rsid w:val="45F05899"/>
    <w:rsid w:val="460B4CE3"/>
    <w:rsid w:val="463F41FC"/>
    <w:rsid w:val="466A2047"/>
    <w:rsid w:val="467D79DB"/>
    <w:rsid w:val="46860AC8"/>
    <w:rsid w:val="468808B9"/>
    <w:rsid w:val="468D61C8"/>
    <w:rsid w:val="46A351E3"/>
    <w:rsid w:val="46A8221B"/>
    <w:rsid w:val="46AB5BBF"/>
    <w:rsid w:val="46BC111E"/>
    <w:rsid w:val="46EA67B4"/>
    <w:rsid w:val="4701673F"/>
    <w:rsid w:val="47301DD5"/>
    <w:rsid w:val="47392199"/>
    <w:rsid w:val="47430FF6"/>
    <w:rsid w:val="475A18C2"/>
    <w:rsid w:val="47634BEC"/>
    <w:rsid w:val="4784789F"/>
    <w:rsid w:val="47850A9C"/>
    <w:rsid w:val="47912B64"/>
    <w:rsid w:val="479A319D"/>
    <w:rsid w:val="47A60956"/>
    <w:rsid w:val="47AA61EF"/>
    <w:rsid w:val="47CB09D0"/>
    <w:rsid w:val="47FD2C41"/>
    <w:rsid w:val="480F7543"/>
    <w:rsid w:val="48134361"/>
    <w:rsid w:val="48146791"/>
    <w:rsid w:val="483A6315"/>
    <w:rsid w:val="48515010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2B3B75"/>
    <w:rsid w:val="492C0724"/>
    <w:rsid w:val="4943021E"/>
    <w:rsid w:val="499251F8"/>
    <w:rsid w:val="49A80C7C"/>
    <w:rsid w:val="49D32961"/>
    <w:rsid w:val="49DC565F"/>
    <w:rsid w:val="49EA4FA1"/>
    <w:rsid w:val="49F32D63"/>
    <w:rsid w:val="4A0C63A2"/>
    <w:rsid w:val="4A0D48DF"/>
    <w:rsid w:val="4A1507E5"/>
    <w:rsid w:val="4A17572E"/>
    <w:rsid w:val="4A332F25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14F7F"/>
    <w:rsid w:val="4AFB3898"/>
    <w:rsid w:val="4B152586"/>
    <w:rsid w:val="4B165A7F"/>
    <w:rsid w:val="4B1B3BC5"/>
    <w:rsid w:val="4B320613"/>
    <w:rsid w:val="4B3D7F0D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AF51BF"/>
    <w:rsid w:val="4BB04AD1"/>
    <w:rsid w:val="4BDE483F"/>
    <w:rsid w:val="4BE72197"/>
    <w:rsid w:val="4C027487"/>
    <w:rsid w:val="4C1A3C5B"/>
    <w:rsid w:val="4C45657A"/>
    <w:rsid w:val="4C60309E"/>
    <w:rsid w:val="4C680D94"/>
    <w:rsid w:val="4C8B2B22"/>
    <w:rsid w:val="4C9924E6"/>
    <w:rsid w:val="4CA617B7"/>
    <w:rsid w:val="4CAA5EDE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05B50"/>
    <w:rsid w:val="4E33272B"/>
    <w:rsid w:val="4E4301C5"/>
    <w:rsid w:val="4E4478F5"/>
    <w:rsid w:val="4E4E0F85"/>
    <w:rsid w:val="4E525F21"/>
    <w:rsid w:val="4E5B3784"/>
    <w:rsid w:val="4E7242AD"/>
    <w:rsid w:val="4E886DC1"/>
    <w:rsid w:val="4EB50242"/>
    <w:rsid w:val="4EB8446C"/>
    <w:rsid w:val="4EC11740"/>
    <w:rsid w:val="4ECD2C07"/>
    <w:rsid w:val="4ED6095D"/>
    <w:rsid w:val="4EE227C4"/>
    <w:rsid w:val="4EE47D2F"/>
    <w:rsid w:val="4EFE081A"/>
    <w:rsid w:val="4F0C1F5E"/>
    <w:rsid w:val="4F0C2A48"/>
    <w:rsid w:val="4F1B1FFF"/>
    <w:rsid w:val="4F264A08"/>
    <w:rsid w:val="4F271E76"/>
    <w:rsid w:val="4F3D6FFC"/>
    <w:rsid w:val="4F5705EC"/>
    <w:rsid w:val="4F690BE3"/>
    <w:rsid w:val="4F697C41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394CF3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B56491"/>
    <w:rsid w:val="50D00CA9"/>
    <w:rsid w:val="51030081"/>
    <w:rsid w:val="51035DBC"/>
    <w:rsid w:val="51076E21"/>
    <w:rsid w:val="510A0374"/>
    <w:rsid w:val="51161A3F"/>
    <w:rsid w:val="512E568B"/>
    <w:rsid w:val="51413EBF"/>
    <w:rsid w:val="514229EF"/>
    <w:rsid w:val="514A3712"/>
    <w:rsid w:val="514E72E4"/>
    <w:rsid w:val="5156539D"/>
    <w:rsid w:val="515B414E"/>
    <w:rsid w:val="515C2F59"/>
    <w:rsid w:val="5177229C"/>
    <w:rsid w:val="518F2042"/>
    <w:rsid w:val="51AD62A3"/>
    <w:rsid w:val="51C8335D"/>
    <w:rsid w:val="51E82002"/>
    <w:rsid w:val="51FE5D49"/>
    <w:rsid w:val="521E1B03"/>
    <w:rsid w:val="52290DAD"/>
    <w:rsid w:val="522945D9"/>
    <w:rsid w:val="522D64FA"/>
    <w:rsid w:val="522E6C20"/>
    <w:rsid w:val="52333CAC"/>
    <w:rsid w:val="525C4D09"/>
    <w:rsid w:val="526D19E1"/>
    <w:rsid w:val="52700369"/>
    <w:rsid w:val="527C4797"/>
    <w:rsid w:val="528805F5"/>
    <w:rsid w:val="528C7E1A"/>
    <w:rsid w:val="52D20B06"/>
    <w:rsid w:val="52D45846"/>
    <w:rsid w:val="52D5252B"/>
    <w:rsid w:val="52FE6B8B"/>
    <w:rsid w:val="53071CE8"/>
    <w:rsid w:val="530B05E5"/>
    <w:rsid w:val="53136554"/>
    <w:rsid w:val="53233D0E"/>
    <w:rsid w:val="532A3DB5"/>
    <w:rsid w:val="53721C93"/>
    <w:rsid w:val="5391068B"/>
    <w:rsid w:val="53A305A4"/>
    <w:rsid w:val="53AE5379"/>
    <w:rsid w:val="53C35639"/>
    <w:rsid w:val="53D8481F"/>
    <w:rsid w:val="53DE6732"/>
    <w:rsid w:val="53EB57A6"/>
    <w:rsid w:val="53EC2463"/>
    <w:rsid w:val="53FC59E4"/>
    <w:rsid w:val="54063C99"/>
    <w:rsid w:val="540674FE"/>
    <w:rsid w:val="54095DDA"/>
    <w:rsid w:val="54102A0E"/>
    <w:rsid w:val="5411192B"/>
    <w:rsid w:val="54157FEA"/>
    <w:rsid w:val="54281F1B"/>
    <w:rsid w:val="542A702A"/>
    <w:rsid w:val="5440484D"/>
    <w:rsid w:val="54436D03"/>
    <w:rsid w:val="5449248C"/>
    <w:rsid w:val="54497256"/>
    <w:rsid w:val="544A1827"/>
    <w:rsid w:val="54585D1F"/>
    <w:rsid w:val="545E6980"/>
    <w:rsid w:val="54861FC1"/>
    <w:rsid w:val="54886DD5"/>
    <w:rsid w:val="54944832"/>
    <w:rsid w:val="549A68BF"/>
    <w:rsid w:val="54B17058"/>
    <w:rsid w:val="54D27C4A"/>
    <w:rsid w:val="54D87DBE"/>
    <w:rsid w:val="54DF5E53"/>
    <w:rsid w:val="54E57929"/>
    <w:rsid w:val="54F040B1"/>
    <w:rsid w:val="54FA3657"/>
    <w:rsid w:val="550A1892"/>
    <w:rsid w:val="550A61A2"/>
    <w:rsid w:val="55132A53"/>
    <w:rsid w:val="55362516"/>
    <w:rsid w:val="553651A8"/>
    <w:rsid w:val="55416E5F"/>
    <w:rsid w:val="5547445B"/>
    <w:rsid w:val="55512E3A"/>
    <w:rsid w:val="555D2DB9"/>
    <w:rsid w:val="557B63B7"/>
    <w:rsid w:val="55955512"/>
    <w:rsid w:val="55A2710F"/>
    <w:rsid w:val="55AB141B"/>
    <w:rsid w:val="55AC29D7"/>
    <w:rsid w:val="55B064A3"/>
    <w:rsid w:val="55C45DBE"/>
    <w:rsid w:val="55D56B6C"/>
    <w:rsid w:val="55D96CF0"/>
    <w:rsid w:val="55DD10D2"/>
    <w:rsid w:val="55E6549C"/>
    <w:rsid w:val="55EA7AD1"/>
    <w:rsid w:val="55FE00E0"/>
    <w:rsid w:val="56127657"/>
    <w:rsid w:val="56133934"/>
    <w:rsid w:val="56183D33"/>
    <w:rsid w:val="561D2F6A"/>
    <w:rsid w:val="56287E52"/>
    <w:rsid w:val="56342933"/>
    <w:rsid w:val="564404C9"/>
    <w:rsid w:val="564A1FBA"/>
    <w:rsid w:val="565079AB"/>
    <w:rsid w:val="565323AA"/>
    <w:rsid w:val="566009A0"/>
    <w:rsid w:val="56861DB7"/>
    <w:rsid w:val="56CF2B15"/>
    <w:rsid w:val="56D54068"/>
    <w:rsid w:val="56D77089"/>
    <w:rsid w:val="56DD664B"/>
    <w:rsid w:val="56F41410"/>
    <w:rsid w:val="57104A3D"/>
    <w:rsid w:val="5718209F"/>
    <w:rsid w:val="571A0928"/>
    <w:rsid w:val="572255CB"/>
    <w:rsid w:val="57432CFF"/>
    <w:rsid w:val="574F11B7"/>
    <w:rsid w:val="57616078"/>
    <w:rsid w:val="578A10D6"/>
    <w:rsid w:val="5790546F"/>
    <w:rsid w:val="57913CD7"/>
    <w:rsid w:val="57BF5603"/>
    <w:rsid w:val="57CA5285"/>
    <w:rsid w:val="57D145E5"/>
    <w:rsid w:val="57E8785A"/>
    <w:rsid w:val="57EA44D3"/>
    <w:rsid w:val="57ED7938"/>
    <w:rsid w:val="58103DEF"/>
    <w:rsid w:val="58106307"/>
    <w:rsid w:val="583C1933"/>
    <w:rsid w:val="5856337E"/>
    <w:rsid w:val="58596ECD"/>
    <w:rsid w:val="585D5314"/>
    <w:rsid w:val="587454D1"/>
    <w:rsid w:val="58745CD5"/>
    <w:rsid w:val="58966933"/>
    <w:rsid w:val="589A55C2"/>
    <w:rsid w:val="58A23C06"/>
    <w:rsid w:val="58A72693"/>
    <w:rsid w:val="58A90B36"/>
    <w:rsid w:val="58D22358"/>
    <w:rsid w:val="58DD45CF"/>
    <w:rsid w:val="59040F4C"/>
    <w:rsid w:val="591813FB"/>
    <w:rsid w:val="59207489"/>
    <w:rsid w:val="592431BA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004AFF"/>
    <w:rsid w:val="5A1522D8"/>
    <w:rsid w:val="5A165BAE"/>
    <w:rsid w:val="5A24278F"/>
    <w:rsid w:val="5A420389"/>
    <w:rsid w:val="5A472FB1"/>
    <w:rsid w:val="5A627DD5"/>
    <w:rsid w:val="5A6A7CB0"/>
    <w:rsid w:val="5A704058"/>
    <w:rsid w:val="5A7E4377"/>
    <w:rsid w:val="5A864C1C"/>
    <w:rsid w:val="5A89003F"/>
    <w:rsid w:val="5AA943E6"/>
    <w:rsid w:val="5AD13664"/>
    <w:rsid w:val="5AF247EA"/>
    <w:rsid w:val="5AFF190A"/>
    <w:rsid w:val="5AFF2532"/>
    <w:rsid w:val="5B12538F"/>
    <w:rsid w:val="5B1530F0"/>
    <w:rsid w:val="5B187904"/>
    <w:rsid w:val="5B2415DA"/>
    <w:rsid w:val="5B501143"/>
    <w:rsid w:val="5B5A0335"/>
    <w:rsid w:val="5B792D6C"/>
    <w:rsid w:val="5B7E2713"/>
    <w:rsid w:val="5B8E404D"/>
    <w:rsid w:val="5B9F3060"/>
    <w:rsid w:val="5BA868D9"/>
    <w:rsid w:val="5BD54385"/>
    <w:rsid w:val="5C016DE8"/>
    <w:rsid w:val="5C0538EB"/>
    <w:rsid w:val="5C0F6302"/>
    <w:rsid w:val="5C272FC5"/>
    <w:rsid w:val="5C2B5C4D"/>
    <w:rsid w:val="5C2E18E1"/>
    <w:rsid w:val="5C3C263A"/>
    <w:rsid w:val="5C3C2C27"/>
    <w:rsid w:val="5C3D7690"/>
    <w:rsid w:val="5C4B1DA7"/>
    <w:rsid w:val="5C5C2516"/>
    <w:rsid w:val="5C672C63"/>
    <w:rsid w:val="5C7A4E9F"/>
    <w:rsid w:val="5CAC29AB"/>
    <w:rsid w:val="5CB3218A"/>
    <w:rsid w:val="5CB7672F"/>
    <w:rsid w:val="5CD04508"/>
    <w:rsid w:val="5CE17AD9"/>
    <w:rsid w:val="5CE811FD"/>
    <w:rsid w:val="5CE967A6"/>
    <w:rsid w:val="5D0273FA"/>
    <w:rsid w:val="5D0F6F24"/>
    <w:rsid w:val="5D1249AE"/>
    <w:rsid w:val="5D2650B4"/>
    <w:rsid w:val="5D266D64"/>
    <w:rsid w:val="5D333B54"/>
    <w:rsid w:val="5D49765E"/>
    <w:rsid w:val="5D4C1F50"/>
    <w:rsid w:val="5D544CCC"/>
    <w:rsid w:val="5D5B5956"/>
    <w:rsid w:val="5D817D81"/>
    <w:rsid w:val="5D8613D4"/>
    <w:rsid w:val="5D8C2D46"/>
    <w:rsid w:val="5DCD2079"/>
    <w:rsid w:val="5DD76352"/>
    <w:rsid w:val="5DDD4995"/>
    <w:rsid w:val="5DFE3FE2"/>
    <w:rsid w:val="5E2171EF"/>
    <w:rsid w:val="5E232D7A"/>
    <w:rsid w:val="5E521BC1"/>
    <w:rsid w:val="5E5D4401"/>
    <w:rsid w:val="5E7A57FD"/>
    <w:rsid w:val="5E985848"/>
    <w:rsid w:val="5EA04954"/>
    <w:rsid w:val="5EB14324"/>
    <w:rsid w:val="5EC62CFB"/>
    <w:rsid w:val="5EDF7EA9"/>
    <w:rsid w:val="5EE02631"/>
    <w:rsid w:val="5EEB707E"/>
    <w:rsid w:val="5F0A2DCC"/>
    <w:rsid w:val="5F0B0AFE"/>
    <w:rsid w:val="5F2211B8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D34CC4"/>
    <w:rsid w:val="5FEA4182"/>
    <w:rsid w:val="5FF22977"/>
    <w:rsid w:val="5FFE2622"/>
    <w:rsid w:val="60134B3E"/>
    <w:rsid w:val="603056C1"/>
    <w:rsid w:val="603C4C48"/>
    <w:rsid w:val="60563E8E"/>
    <w:rsid w:val="60582C79"/>
    <w:rsid w:val="605E283D"/>
    <w:rsid w:val="606D3129"/>
    <w:rsid w:val="60703D0B"/>
    <w:rsid w:val="608A0914"/>
    <w:rsid w:val="6097125D"/>
    <w:rsid w:val="60AE3615"/>
    <w:rsid w:val="60E276DD"/>
    <w:rsid w:val="60EA0B47"/>
    <w:rsid w:val="60EA44B6"/>
    <w:rsid w:val="61110B23"/>
    <w:rsid w:val="611500EE"/>
    <w:rsid w:val="61234771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27771"/>
    <w:rsid w:val="62152ED9"/>
    <w:rsid w:val="62326161"/>
    <w:rsid w:val="62346586"/>
    <w:rsid w:val="62412573"/>
    <w:rsid w:val="624262AC"/>
    <w:rsid w:val="6258660A"/>
    <w:rsid w:val="627204F9"/>
    <w:rsid w:val="62761575"/>
    <w:rsid w:val="627E6942"/>
    <w:rsid w:val="628C42E3"/>
    <w:rsid w:val="629866B3"/>
    <w:rsid w:val="62A913E9"/>
    <w:rsid w:val="62C82786"/>
    <w:rsid w:val="62D705AF"/>
    <w:rsid w:val="62E9582D"/>
    <w:rsid w:val="62F055B2"/>
    <w:rsid w:val="62F9391F"/>
    <w:rsid w:val="62F961AA"/>
    <w:rsid w:val="62FD6475"/>
    <w:rsid w:val="63085C74"/>
    <w:rsid w:val="630C1F05"/>
    <w:rsid w:val="63363B89"/>
    <w:rsid w:val="63461D31"/>
    <w:rsid w:val="63580A4D"/>
    <w:rsid w:val="63623C1B"/>
    <w:rsid w:val="638467A7"/>
    <w:rsid w:val="63890328"/>
    <w:rsid w:val="63943461"/>
    <w:rsid w:val="63953B44"/>
    <w:rsid w:val="63A30914"/>
    <w:rsid w:val="63A64A16"/>
    <w:rsid w:val="63B25AE3"/>
    <w:rsid w:val="63C32D03"/>
    <w:rsid w:val="63C757E7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4C0588E"/>
    <w:rsid w:val="64E61CA4"/>
    <w:rsid w:val="64EC77CF"/>
    <w:rsid w:val="64ED11A3"/>
    <w:rsid w:val="64FA7361"/>
    <w:rsid w:val="65144ACD"/>
    <w:rsid w:val="65183542"/>
    <w:rsid w:val="65254108"/>
    <w:rsid w:val="653035FF"/>
    <w:rsid w:val="65424C34"/>
    <w:rsid w:val="65666CB5"/>
    <w:rsid w:val="6571115B"/>
    <w:rsid w:val="659171A2"/>
    <w:rsid w:val="65AC69E8"/>
    <w:rsid w:val="65D0216D"/>
    <w:rsid w:val="65DD20A4"/>
    <w:rsid w:val="65EB103A"/>
    <w:rsid w:val="65F100FA"/>
    <w:rsid w:val="65F45C42"/>
    <w:rsid w:val="65FE57BD"/>
    <w:rsid w:val="65FF7A5D"/>
    <w:rsid w:val="6607216D"/>
    <w:rsid w:val="66320ADD"/>
    <w:rsid w:val="66545FB7"/>
    <w:rsid w:val="665C6DFC"/>
    <w:rsid w:val="665F0D15"/>
    <w:rsid w:val="666A2C4D"/>
    <w:rsid w:val="66715B63"/>
    <w:rsid w:val="669725E0"/>
    <w:rsid w:val="66B037CB"/>
    <w:rsid w:val="66B47BC3"/>
    <w:rsid w:val="66B73A6C"/>
    <w:rsid w:val="66BA3A61"/>
    <w:rsid w:val="66BB4713"/>
    <w:rsid w:val="66D31C11"/>
    <w:rsid w:val="66E649C8"/>
    <w:rsid w:val="67181A17"/>
    <w:rsid w:val="67257555"/>
    <w:rsid w:val="674A27AC"/>
    <w:rsid w:val="67505C4C"/>
    <w:rsid w:val="67610C4E"/>
    <w:rsid w:val="6761460C"/>
    <w:rsid w:val="677347C4"/>
    <w:rsid w:val="67785704"/>
    <w:rsid w:val="67834883"/>
    <w:rsid w:val="679D3830"/>
    <w:rsid w:val="679F771F"/>
    <w:rsid w:val="67A14275"/>
    <w:rsid w:val="67A21691"/>
    <w:rsid w:val="67AA384D"/>
    <w:rsid w:val="67C40649"/>
    <w:rsid w:val="67C4094C"/>
    <w:rsid w:val="67C65A33"/>
    <w:rsid w:val="67CF374B"/>
    <w:rsid w:val="67E84CD0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5754E"/>
    <w:rsid w:val="688D70D6"/>
    <w:rsid w:val="688F19DF"/>
    <w:rsid w:val="68942691"/>
    <w:rsid w:val="689D1BE6"/>
    <w:rsid w:val="68B63EBF"/>
    <w:rsid w:val="68D6023A"/>
    <w:rsid w:val="68E034C5"/>
    <w:rsid w:val="68F32A65"/>
    <w:rsid w:val="68F65CF4"/>
    <w:rsid w:val="690523C1"/>
    <w:rsid w:val="690C7551"/>
    <w:rsid w:val="69142594"/>
    <w:rsid w:val="691902EB"/>
    <w:rsid w:val="692C512B"/>
    <w:rsid w:val="69476A6B"/>
    <w:rsid w:val="694B3073"/>
    <w:rsid w:val="69636AB2"/>
    <w:rsid w:val="6971099E"/>
    <w:rsid w:val="697F0C22"/>
    <w:rsid w:val="6997052C"/>
    <w:rsid w:val="69BA0F08"/>
    <w:rsid w:val="69BA35B5"/>
    <w:rsid w:val="69C53915"/>
    <w:rsid w:val="69C602E1"/>
    <w:rsid w:val="69C76BEC"/>
    <w:rsid w:val="69D151A9"/>
    <w:rsid w:val="69D32AD4"/>
    <w:rsid w:val="69E06222"/>
    <w:rsid w:val="69EA20AE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0527B"/>
    <w:rsid w:val="6A5B53CD"/>
    <w:rsid w:val="6A7D3ABC"/>
    <w:rsid w:val="6A80644E"/>
    <w:rsid w:val="6A865F51"/>
    <w:rsid w:val="6A881619"/>
    <w:rsid w:val="6A9B78A7"/>
    <w:rsid w:val="6AD50713"/>
    <w:rsid w:val="6AE02E0C"/>
    <w:rsid w:val="6AF17F64"/>
    <w:rsid w:val="6B087749"/>
    <w:rsid w:val="6B0F4925"/>
    <w:rsid w:val="6B4558C8"/>
    <w:rsid w:val="6B5258C3"/>
    <w:rsid w:val="6B5641C9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51C3C"/>
    <w:rsid w:val="6C2B60C2"/>
    <w:rsid w:val="6C34520A"/>
    <w:rsid w:val="6C553917"/>
    <w:rsid w:val="6C6062CD"/>
    <w:rsid w:val="6C7429E0"/>
    <w:rsid w:val="6C7566F3"/>
    <w:rsid w:val="6C812C84"/>
    <w:rsid w:val="6C9D6941"/>
    <w:rsid w:val="6CB15C09"/>
    <w:rsid w:val="6CBD6E76"/>
    <w:rsid w:val="6CC10622"/>
    <w:rsid w:val="6CE12F2B"/>
    <w:rsid w:val="6CEA6D6E"/>
    <w:rsid w:val="6D037C9A"/>
    <w:rsid w:val="6D1B4046"/>
    <w:rsid w:val="6D2507EC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6E75D4"/>
    <w:rsid w:val="6E926AD7"/>
    <w:rsid w:val="6EB730B4"/>
    <w:rsid w:val="6EBD0BA1"/>
    <w:rsid w:val="6EBD36DE"/>
    <w:rsid w:val="6EBF3A3D"/>
    <w:rsid w:val="6EDD2182"/>
    <w:rsid w:val="6EE27DCC"/>
    <w:rsid w:val="6F245066"/>
    <w:rsid w:val="6F27337C"/>
    <w:rsid w:val="6F5A7C06"/>
    <w:rsid w:val="6F5B10D8"/>
    <w:rsid w:val="6F5C0034"/>
    <w:rsid w:val="6F8D7959"/>
    <w:rsid w:val="6F9221E1"/>
    <w:rsid w:val="6F9240A7"/>
    <w:rsid w:val="6F961B22"/>
    <w:rsid w:val="6FA56E12"/>
    <w:rsid w:val="6FBC367C"/>
    <w:rsid w:val="6FBE410D"/>
    <w:rsid w:val="6FC21D07"/>
    <w:rsid w:val="6FC36FAE"/>
    <w:rsid w:val="6FCB1761"/>
    <w:rsid w:val="6FF775D8"/>
    <w:rsid w:val="70080B49"/>
    <w:rsid w:val="701760CA"/>
    <w:rsid w:val="702511F2"/>
    <w:rsid w:val="70273CB1"/>
    <w:rsid w:val="70516D08"/>
    <w:rsid w:val="70531940"/>
    <w:rsid w:val="705C4A9B"/>
    <w:rsid w:val="706459F2"/>
    <w:rsid w:val="708648C1"/>
    <w:rsid w:val="709425EC"/>
    <w:rsid w:val="709B4FEE"/>
    <w:rsid w:val="70BC4CE3"/>
    <w:rsid w:val="70C522B8"/>
    <w:rsid w:val="70F204BB"/>
    <w:rsid w:val="7101308B"/>
    <w:rsid w:val="711166D3"/>
    <w:rsid w:val="71216BBE"/>
    <w:rsid w:val="71233B0F"/>
    <w:rsid w:val="712F2B6A"/>
    <w:rsid w:val="71392ADD"/>
    <w:rsid w:val="713A031A"/>
    <w:rsid w:val="714A31A7"/>
    <w:rsid w:val="714E63E9"/>
    <w:rsid w:val="71616D30"/>
    <w:rsid w:val="716561CD"/>
    <w:rsid w:val="716A5255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3552AE"/>
    <w:rsid w:val="723E2DBE"/>
    <w:rsid w:val="72474D5B"/>
    <w:rsid w:val="725D3E8F"/>
    <w:rsid w:val="728E3DEF"/>
    <w:rsid w:val="72957078"/>
    <w:rsid w:val="72A95C2C"/>
    <w:rsid w:val="72BF16C7"/>
    <w:rsid w:val="72CC236B"/>
    <w:rsid w:val="72D4746A"/>
    <w:rsid w:val="730A1682"/>
    <w:rsid w:val="730E0699"/>
    <w:rsid w:val="731E5274"/>
    <w:rsid w:val="732C523D"/>
    <w:rsid w:val="735416EA"/>
    <w:rsid w:val="73757D48"/>
    <w:rsid w:val="737A28E0"/>
    <w:rsid w:val="739865C5"/>
    <w:rsid w:val="73A80B8D"/>
    <w:rsid w:val="73C56EE5"/>
    <w:rsid w:val="73F23E56"/>
    <w:rsid w:val="73F650F3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075F9"/>
    <w:rsid w:val="74811246"/>
    <w:rsid w:val="74954C38"/>
    <w:rsid w:val="74962DFC"/>
    <w:rsid w:val="74A64C94"/>
    <w:rsid w:val="74D41C94"/>
    <w:rsid w:val="74E9533D"/>
    <w:rsid w:val="74EF69C8"/>
    <w:rsid w:val="74F11A22"/>
    <w:rsid w:val="75167A6F"/>
    <w:rsid w:val="75236DCA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7F2971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8C5765"/>
    <w:rsid w:val="779F6F9D"/>
    <w:rsid w:val="77B44847"/>
    <w:rsid w:val="77C3294D"/>
    <w:rsid w:val="77C42516"/>
    <w:rsid w:val="77C844FE"/>
    <w:rsid w:val="77D36B23"/>
    <w:rsid w:val="77DD430B"/>
    <w:rsid w:val="77DD6A6A"/>
    <w:rsid w:val="77F02C38"/>
    <w:rsid w:val="77F82F76"/>
    <w:rsid w:val="7809600F"/>
    <w:rsid w:val="78130758"/>
    <w:rsid w:val="783E2906"/>
    <w:rsid w:val="78795438"/>
    <w:rsid w:val="787F7A82"/>
    <w:rsid w:val="78823541"/>
    <w:rsid w:val="788B548B"/>
    <w:rsid w:val="78905FDD"/>
    <w:rsid w:val="78A12C82"/>
    <w:rsid w:val="78A91FA6"/>
    <w:rsid w:val="78B7761F"/>
    <w:rsid w:val="78B96740"/>
    <w:rsid w:val="78BA359E"/>
    <w:rsid w:val="78BA5BB8"/>
    <w:rsid w:val="78C229A7"/>
    <w:rsid w:val="78C67999"/>
    <w:rsid w:val="78DF72B3"/>
    <w:rsid w:val="78E50124"/>
    <w:rsid w:val="78E53851"/>
    <w:rsid w:val="791836D7"/>
    <w:rsid w:val="791C08C3"/>
    <w:rsid w:val="792D7555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CF0A8A"/>
    <w:rsid w:val="7AD407A0"/>
    <w:rsid w:val="7AD519CA"/>
    <w:rsid w:val="7AE100FB"/>
    <w:rsid w:val="7B051B65"/>
    <w:rsid w:val="7B0F7D75"/>
    <w:rsid w:val="7B414C33"/>
    <w:rsid w:val="7B4D3CC3"/>
    <w:rsid w:val="7B522D4D"/>
    <w:rsid w:val="7B581BAC"/>
    <w:rsid w:val="7B5B161C"/>
    <w:rsid w:val="7B62357F"/>
    <w:rsid w:val="7B6608E4"/>
    <w:rsid w:val="7B7701BA"/>
    <w:rsid w:val="7B872B7C"/>
    <w:rsid w:val="7BA662CC"/>
    <w:rsid w:val="7BB522D3"/>
    <w:rsid w:val="7BC00F8B"/>
    <w:rsid w:val="7BC8200B"/>
    <w:rsid w:val="7BE67A95"/>
    <w:rsid w:val="7BF259B4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6679C6"/>
    <w:rsid w:val="7C74695B"/>
    <w:rsid w:val="7C872CDF"/>
    <w:rsid w:val="7C905AC8"/>
    <w:rsid w:val="7CBB32B2"/>
    <w:rsid w:val="7CC73207"/>
    <w:rsid w:val="7CE03FCF"/>
    <w:rsid w:val="7CE52AFC"/>
    <w:rsid w:val="7CF701A8"/>
    <w:rsid w:val="7CFA128E"/>
    <w:rsid w:val="7CFF5B12"/>
    <w:rsid w:val="7D2339F7"/>
    <w:rsid w:val="7D252E0E"/>
    <w:rsid w:val="7D573759"/>
    <w:rsid w:val="7D60072D"/>
    <w:rsid w:val="7D7A3EEC"/>
    <w:rsid w:val="7D7F1AE4"/>
    <w:rsid w:val="7D8A0943"/>
    <w:rsid w:val="7D94268A"/>
    <w:rsid w:val="7DAA2098"/>
    <w:rsid w:val="7DAF173B"/>
    <w:rsid w:val="7DCB1EDB"/>
    <w:rsid w:val="7DE91CA0"/>
    <w:rsid w:val="7DF636C0"/>
    <w:rsid w:val="7DFB67C1"/>
    <w:rsid w:val="7DFC42BB"/>
    <w:rsid w:val="7E092125"/>
    <w:rsid w:val="7E146FA0"/>
    <w:rsid w:val="7E196910"/>
    <w:rsid w:val="7E1A5148"/>
    <w:rsid w:val="7E2A080C"/>
    <w:rsid w:val="7E2B2E6F"/>
    <w:rsid w:val="7E2C5444"/>
    <w:rsid w:val="7E4B1CC8"/>
    <w:rsid w:val="7E6E09C6"/>
    <w:rsid w:val="7E6E6AED"/>
    <w:rsid w:val="7E703192"/>
    <w:rsid w:val="7E754FC1"/>
    <w:rsid w:val="7E926A36"/>
    <w:rsid w:val="7EC93AF7"/>
    <w:rsid w:val="7EE31BA4"/>
    <w:rsid w:val="7EE91CFF"/>
    <w:rsid w:val="7EF41C3E"/>
    <w:rsid w:val="7EF62BCD"/>
    <w:rsid w:val="7F1456B7"/>
    <w:rsid w:val="7F171C2E"/>
    <w:rsid w:val="7F313EA0"/>
    <w:rsid w:val="7F354263"/>
    <w:rsid w:val="7F4923A2"/>
    <w:rsid w:val="7F5601FA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character" w:customStyle="1" w:styleId="250">
    <w:name w:val="font7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1">
    <w:name w:val="font8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5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2025-08-15T15:21:09Z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